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370" w:type="dxa"/>
        <w:tblLook w:val="04A0" w:firstRow="1" w:lastRow="0" w:firstColumn="1" w:lastColumn="0" w:noHBand="0" w:noVBand="1"/>
      </w:tblPr>
      <w:tblGrid>
        <w:gridCol w:w="703"/>
        <w:gridCol w:w="1696"/>
        <w:gridCol w:w="4498"/>
        <w:gridCol w:w="1428"/>
        <w:gridCol w:w="1045"/>
      </w:tblGrid>
      <w:tr w:rsidR="00E657DB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B" w:rsidRPr="009B5A8C" w:rsidRDefault="00E657DB" w:rsidP="009B5A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B5A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B" w:rsidRPr="009B5A8C" w:rsidRDefault="00E657DB" w:rsidP="009B5A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5A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B" w:rsidRPr="009B5A8C" w:rsidRDefault="00E657DB" w:rsidP="009B5A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5A8C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پایان نامه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B" w:rsidRPr="009B5A8C" w:rsidRDefault="00E657DB" w:rsidP="009B5A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5A8C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B" w:rsidRPr="009B5A8C" w:rsidRDefault="00E657DB" w:rsidP="009B5A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مشاور </w:t>
            </w:r>
          </w:p>
        </w:tc>
      </w:tr>
      <w:tr w:rsidR="00E657DB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صاحبه فرضعلی زاده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1C2EF4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بررسی ارتباط بین پلی مورفیسم ژنتیکی </w:t>
            </w:r>
            <w:r w:rsidRPr="001C2EF4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ACE</w:t>
            </w:r>
            <w:r w:rsidRPr="001C2EF4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و سطح سرمی </w:t>
            </w:r>
            <w:r w:rsidRPr="001C2EF4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CRP</w:t>
            </w:r>
            <w:r w:rsidRPr="001C2EF4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در بروز </w:t>
            </w:r>
            <w:r w:rsidRPr="001C2EF4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CAD</w:t>
            </w:r>
            <w:r w:rsidRPr="001C2EF4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در بیماران افسرده ایرانی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1C2EF4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دکتر شفیعی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B" w:rsidRDefault="00E657DB" w:rsidP="009B5A8C">
            <w:pPr>
              <w:bidi/>
              <w:spacing w:line="390" w:lineRule="atLeast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E657DB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 xml:space="preserve">مهنوش عباسقلی زاده قانع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1C2EF4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بررسی اثرات قلبی-عروقی نوسکاپین در تداخل با سیستم برادی کینین در مدل حیوانی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محمودیان-دکتر شفیعی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B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E657DB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پرستو مصطفایی راه 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1C2EF4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>بررسی اثر ضد قارچی عصاره گیاه دارویی اسپند بر روی درماتوفیتها (تریکوفیتون منتاگروفیس ، تریکوفیتون روبروم ، تریکوفیتون توفسورنس ، میکروسپوروم کنیس ، میکروسپوروم جیپسئوم ) و زیر جلدی ( فیالوفوراپدروسویی)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B01518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C2EF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دکتر شفیعی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B" w:rsidRDefault="00E657DB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E657DB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لیلا کهنه شهری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1C2EF4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ارزیابی فعالیت آنزیم </w:t>
            </w:r>
            <w:r w:rsidRPr="001C2EF4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NO SYNTHASE</w:t>
            </w:r>
            <w:r w:rsidRPr="001C2EF4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در سلولهای آندوتلیال آئورت موشهای صحرایی سالم و دیابتی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C2EF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دکتر محمودیان-</w:t>
            </w:r>
          </w:p>
          <w:p w:rsidR="00E657DB" w:rsidRPr="001C2EF4" w:rsidRDefault="00E657DB" w:rsidP="00F9355E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C2EF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شفیعی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B" w:rsidRDefault="00E657DB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E657DB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سمیرا رایگان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D6218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1C2EF4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بررسی اثر نوسکاپین بر انقباضات آئورت مجزا شده از موش صحرایی و تداخل آن با سیستم پروستاگلاندین </w:t>
            </w:r>
            <w:r w:rsidRPr="001C2EF4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 xml:space="preserve">(PG) </w:t>
            </w:r>
            <w:r w:rsidRPr="001C2EF4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و نیتریک اکساید </w:t>
            </w:r>
            <w:r w:rsidRPr="001C2EF4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)</w:t>
            </w:r>
            <w:r w:rsidRPr="001C2EF4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</w:t>
            </w:r>
            <w:r w:rsidRPr="001C2EF4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NO</w:t>
            </w:r>
            <w:r w:rsidRPr="001C2EF4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</w:t>
            </w:r>
            <w:r w:rsidRPr="001C2EF4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(</w:t>
            </w:r>
            <w:r w:rsidRPr="001C2EF4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D6218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دکتر شفیعی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B" w:rsidRDefault="00795BE2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دکتر محمودیان</w:t>
            </w:r>
          </w:p>
        </w:tc>
      </w:tr>
      <w:tr w:rsidR="00E657DB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غلامحسین زندی کرمانشاهانی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1C2EF4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بررسی پاسخ های فارماکولوژیک ( وابسته به دوز منفرد ) پروپرانولول در داوطلبین سالم ایرانی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E657DB" w:rsidP="006D610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C2EF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دکتر محمودیان-</w:t>
            </w:r>
          </w:p>
          <w:p w:rsidR="00E657DB" w:rsidRPr="001C2EF4" w:rsidRDefault="00E657DB" w:rsidP="006D610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دکتر شفیعی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B" w:rsidRPr="009B5A8C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</w:tr>
      <w:tr w:rsidR="00E657DB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B" w:rsidRPr="001C2EF4" w:rsidRDefault="00E657DB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795BE2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محمود هورمند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795BE2" w:rsidP="00EC1B0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بررسی رابطه کمی ساختار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فعالیت </w:t>
            </w:r>
            <w:r>
              <w:rPr>
                <w:rFonts w:ascii="Tahoma" w:eastAsia="Times New Roman" w:hAnsi="Tahoma" w:cs="B Nazanin"/>
                <w:color w:val="000000"/>
                <w:sz w:val="24"/>
                <w:szCs w:val="24"/>
                <w:lang w:bidi="fa-IR"/>
              </w:rPr>
              <w:t>)</w:t>
            </w: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Nazanin"/>
                <w:color w:val="000000"/>
                <w:sz w:val="24"/>
                <w:szCs w:val="24"/>
                <w:lang w:bidi="fa-IR"/>
              </w:rPr>
              <w:t>QSAR</w:t>
            </w: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Nazanin"/>
                <w:color w:val="000000"/>
                <w:sz w:val="24"/>
                <w:szCs w:val="24"/>
                <w:lang w:bidi="fa-IR"/>
              </w:rPr>
              <w:t>(</w:t>
            </w: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آنتاگونیستهای کوله سیستوکینین </w:t>
            </w:r>
            <w:r>
              <w:rPr>
                <w:rFonts w:ascii="Tahoma" w:eastAsia="Times New Roman" w:hAnsi="Tahoma" w:cs="B Nazanin"/>
                <w:color w:val="000000"/>
                <w:sz w:val="24"/>
                <w:szCs w:val="24"/>
                <w:lang w:bidi="fa-IR"/>
              </w:rPr>
              <w:t>)</w:t>
            </w: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Nazanin"/>
                <w:color w:val="000000"/>
                <w:sz w:val="24"/>
                <w:szCs w:val="24"/>
                <w:lang w:bidi="fa-IR"/>
              </w:rPr>
              <w:t>CCK</w:t>
            </w: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Nazanin"/>
                <w:color w:val="000000"/>
                <w:sz w:val="24"/>
                <w:szCs w:val="24"/>
                <w:lang w:bidi="fa-IR"/>
              </w:rPr>
              <w:t>(</w:t>
            </w:r>
            <w:r w:rsidR="00E657DB" w:rsidRPr="001C2EF4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B" w:rsidRPr="001C2EF4" w:rsidRDefault="00795BE2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دکتر محمودیان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B" w:rsidRPr="009B5A8C" w:rsidRDefault="00E657DB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آرمیتا فرید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1C2EF4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مطالعه اثرات ضد التهابی عصاره برگ و دانه بارهنگ بر کولیت ایجاد شده به وسیله اسید استیک در موش صحرایی : در ارتباط با تنظیم سیتوکین ها و یک پروستاگلندین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C2EF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دکتر متولیان-</w:t>
            </w:r>
          </w:p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شجاعی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9D07D8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شیبانی </w:t>
            </w: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>نسترن حيدري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E80282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>بررسي مکانيسم القاي آپپتوز تحت تاثير تيمار با نوسکاپين</w:t>
            </w:r>
          </w:p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9D07D8" w:rsidRDefault="009A7303" w:rsidP="00795BE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D07D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9D07D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محموديان</w:t>
            </w:r>
            <w:r w:rsidRPr="009D07D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  <w:p w:rsidR="009A7303" w:rsidRPr="001C2EF4" w:rsidRDefault="009A7303" w:rsidP="00BD113D">
            <w:pPr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D07D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9D07D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رهبر روشندل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D07D8" w:rsidRDefault="009A7303" w:rsidP="00E8028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D07D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9D07D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  <w:r w:rsidRPr="009D07D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</w:p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9A730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سارا رشادت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630A29">
            <w:pPr>
              <w:bidi/>
              <w:rPr>
                <w:rFonts w:ascii="Times New Roman" w:hAnsi="Times New Roman" w:cs="B Nazanin"/>
                <w:sz w:val="24"/>
                <w:szCs w:val="24"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بررسی اثر محافظ نورونی کمپفرول در مرگ سلولی حاصل از فقدان اکسيژن و گلوکز در کشت سلولی </w:t>
            </w:r>
            <w:r w:rsidRPr="001C2EF4">
              <w:rPr>
                <w:rFonts w:ascii="Times New Roman" w:hAnsi="Times New Roman" w:cs="B Nazanin"/>
                <w:sz w:val="24"/>
                <w:szCs w:val="24"/>
              </w:rPr>
              <w:t>PC12</w:t>
            </w:r>
          </w:p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64FBA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C2EF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1C2EF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D07D8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9A730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lastRenderedPageBreak/>
              <w:t>1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مهديه میری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CE02C8">
            <w:pPr>
              <w:bidi/>
              <w:rPr>
                <w:rFonts w:ascii="Times New Roman" w:hAnsi="Times New Roman" w:cs="B Nazanin"/>
                <w:sz w:val="24"/>
                <w:szCs w:val="24"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بررسی اثر محافظ نورونی گل ساعتی در مدل کشت سلولس بیماری پارکينسون</w:t>
            </w:r>
          </w:p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1C2EF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795BE2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9A730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بهاره عسکری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CE02C8">
            <w:pPr>
              <w:bidi/>
              <w:rPr>
                <w:rFonts w:ascii="Times New Roman" w:hAnsi="Times New Roman" w:cs="B Nazanin"/>
                <w:sz w:val="24"/>
                <w:szCs w:val="24"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بررسی اثر محافظ نورونی نوسکاپين در مرگ سلولی حاصل از فقدان اکسيژن و گلوکز در کشت سلولی </w:t>
            </w:r>
            <w:r w:rsidRPr="001C2EF4">
              <w:rPr>
                <w:rFonts w:ascii="Times New Roman" w:hAnsi="Times New Roman" w:cs="B Nazanin"/>
                <w:sz w:val="24"/>
                <w:szCs w:val="24"/>
              </w:rPr>
              <w:t>PC12</w:t>
            </w:r>
          </w:p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1C2EF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E80282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9A730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نسرين امينی کردکندی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CA7DF0">
            <w:pPr>
              <w:bidi/>
              <w:rPr>
                <w:rFonts w:ascii="Times New Roman" w:hAnsi="Times New Roman" w:cs="B Nazanin"/>
                <w:sz w:val="24"/>
                <w:szCs w:val="24"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بررسی اثر محافظ نورونی کمپفرول در مدل کشت سلولس بیماری پارکينسون</w:t>
            </w:r>
          </w:p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1C2EF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9A730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فاطمه صابری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52080F">
            <w:pPr>
              <w:shd w:val="clear" w:color="auto" w:fill="FFFFFF"/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بررسی اثر ضد تشنجی جزء سافرانال عصاره زعفران در موش های صحرايی نر تحت کيندلينگ الکتريکی آميگدال</w:t>
            </w:r>
          </w:p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1C2EF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9A730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زهرا غلامعلی زاده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3B1BC1">
            <w:pPr>
              <w:bidi/>
              <w:rPr>
                <w:rFonts w:ascii="Times New Roman" w:hAnsi="Times New Roman" w:cs="B Nazanin"/>
                <w:sz w:val="24"/>
                <w:szCs w:val="24"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بررسی اثر محافظ نورونی عصاره هيدروالکلی گياه سنا در مرگ سلولی حاصل از فقدان اکسيژن و گلوکز در کشت سلولی </w:t>
            </w:r>
            <w:r w:rsidRPr="001C2EF4">
              <w:rPr>
                <w:rFonts w:ascii="Times New Roman" w:hAnsi="Times New Roman" w:cs="B Nazanin"/>
                <w:sz w:val="24"/>
                <w:szCs w:val="24"/>
              </w:rPr>
              <w:t>PC</w:t>
            </w:r>
            <w:r w:rsidRPr="001C2EF4">
              <w:rPr>
                <w:rFonts w:ascii="Times New Roman" w:hAnsi="Times New Roman" w:cs="B Nazanin"/>
                <w:sz w:val="24"/>
                <w:szCs w:val="24"/>
                <w:vertAlign w:val="subscript"/>
              </w:rPr>
              <w:t>12</w:t>
            </w:r>
          </w:p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1C2EF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9A730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مهدی چينی چيان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B1616B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بررسی ارتباط پلی مرفيسم ژن گيرنده 1 آنژيوتانسين و پاسخ به درمان با کورتيکواستروئيدها در کودکان ايرانی مبتلا به سندرم نفروتیک</w:t>
            </w:r>
          </w:p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1C2EF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9A730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پری السادات احمدی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ED2448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بررسی ارتباط پلی مرفيسم ژن آنزيم تبديل کننده آنژيوتانسين و پاسخ به درمان با کورتيکواستروئيدها در کودکان ايرانی مبتلا به سندرم نفروتیک</w:t>
            </w:r>
          </w:p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C2EF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1C2EF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حميدرضا سلطانی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ED2448">
            <w:pPr>
              <w:bidi/>
              <w:rPr>
                <w:rFonts w:ascii="Times New Roman" w:hAnsi="Times New Roman" w:cs="B Nazanin"/>
                <w:sz w:val="24"/>
                <w:szCs w:val="24"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بررسی اثر محافظتی نوسکاپين بر مرگ سلولی حاصل از فقدان اکسيژن و گلوکز و رپرفيوژن در کشت سلول های </w:t>
            </w:r>
            <w:r w:rsidRPr="001C2EF4">
              <w:rPr>
                <w:rFonts w:ascii="Times New Roman" w:hAnsi="Times New Roman" w:cs="B Nazanin"/>
                <w:sz w:val="24"/>
                <w:szCs w:val="24"/>
              </w:rPr>
              <w:t>H</w:t>
            </w:r>
            <w:r w:rsidRPr="001C2EF4">
              <w:rPr>
                <w:rFonts w:ascii="Times New Roman" w:hAnsi="Times New Roman" w:cs="B Nazanin"/>
                <w:sz w:val="24"/>
                <w:szCs w:val="24"/>
                <w:vertAlign w:val="subscript"/>
              </w:rPr>
              <w:t>9</w:t>
            </w:r>
            <w:r w:rsidRPr="001C2EF4">
              <w:rPr>
                <w:rFonts w:ascii="Times New Roman" w:hAnsi="Times New Roman" w:cs="B Nazanin"/>
                <w:sz w:val="24"/>
                <w:szCs w:val="24"/>
              </w:rPr>
              <w:t>C</w:t>
            </w:r>
            <w:r w:rsidRPr="001C2EF4">
              <w:rPr>
                <w:rFonts w:ascii="Times New Roman" w:hAnsi="Times New Roman" w:cs="B Nazanin"/>
                <w:sz w:val="24"/>
                <w:szCs w:val="24"/>
                <w:vertAlign w:val="subscript"/>
              </w:rPr>
              <w:t>2</w:t>
            </w:r>
          </w:p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C2EF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1C2EF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محمد ابوحسينی طبری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بررسی مقايسه ای اثر محافظتی کمپفرول و بربرين بر مرگ سلول های قلبی در اثر فقدان اکسيژن و گلوکز در کشت سلولی </w:t>
            </w:r>
            <w:r w:rsidRPr="001C2EF4">
              <w:rPr>
                <w:rFonts w:ascii="Times New Roman" w:hAnsi="Times New Roman" w:cs="B Nazanin"/>
                <w:sz w:val="24"/>
                <w:szCs w:val="24"/>
              </w:rPr>
              <w:t>H</w:t>
            </w:r>
            <w:r w:rsidRPr="001C2EF4">
              <w:rPr>
                <w:rFonts w:ascii="Times New Roman" w:hAnsi="Times New Roman" w:cs="B Nazanin"/>
                <w:sz w:val="24"/>
                <w:szCs w:val="24"/>
                <w:vertAlign w:val="subscript"/>
              </w:rPr>
              <w:t>9</w:t>
            </w:r>
            <w:r w:rsidRPr="001C2EF4">
              <w:rPr>
                <w:rFonts w:ascii="Times New Roman" w:hAnsi="Times New Roman" w:cs="B Nazanin"/>
                <w:sz w:val="24"/>
                <w:szCs w:val="24"/>
              </w:rPr>
              <w:t>C</w:t>
            </w:r>
            <w:r w:rsidRPr="001C2EF4">
              <w:rPr>
                <w:rFonts w:ascii="Times New Roman" w:hAnsi="Times New Roman" w:cs="B Nazani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1C2EF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9A730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بهاره امیرکلالی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بررسی شیوع پلی مورفیسم </w:t>
            </w:r>
            <w:r w:rsidRPr="001C2EF4">
              <w:rPr>
                <w:rFonts w:ascii="Times New Roman" w:hAnsi="Times New Roman" w:cs="B Nazanin"/>
                <w:sz w:val="24"/>
                <w:szCs w:val="24"/>
              </w:rPr>
              <w:t>G/T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4689- در ژن ویسفاتین و ارتباط آن با اختلال در عملکرد بافت چربی، ترکیب 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اسیدهای چرب غشاء گلبول های قرمز و میزان التهاب و فیبروز کبدی در بیماران مبتلا به کبد چرب غیر الکلی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86C7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دکتر</w:t>
            </w:r>
            <w:r w:rsidRPr="00E86C7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2E1AF6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lastRenderedPageBreak/>
              <w:t>2</w:t>
            </w:r>
            <w:r w:rsidR="002E1AF6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مهسا محمدی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(1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بررسی ارتباط پلی مورفیسم ژن آنزیم تبدیل کننده آنژیوتانسین و اقدام به خودکشی در جامعه ایرانی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1C2EF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2E1AF6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  <w:r w:rsidR="002E1AF6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مهشاد اسماعيلی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516609">
            <w:pPr>
              <w:bidi/>
              <w:rPr>
                <w:rFonts w:ascii="Times New Roman" w:hAnsi="Times New Roman" w:cs="B Nazanin"/>
                <w:sz w:val="24"/>
                <w:szCs w:val="24"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بررسی اثر محافظ نورونی داکسی سیکلين در مدل کشت سلول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بیماری پارکينسون</w:t>
            </w:r>
          </w:p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C2EF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1C2EF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6611C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  <w:r w:rsidR="006611C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 w:hint="cs"/>
                <w:sz w:val="24"/>
                <w:szCs w:val="24"/>
                <w:rtl/>
              </w:rPr>
            </w:pPr>
            <w:r w:rsidRPr="001C2EF4">
              <w:rPr>
                <w:rFonts w:cs="B Nazanin" w:hint="cs"/>
                <w:rtl/>
                <w:lang w:bidi="fa-IR"/>
              </w:rPr>
              <w:t>شیما قرهی جواهریان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بررسی پلی مورفیسم پرولین/12/آلانين گیرنده های فعال کننده پراکسیزوم گاما </w:t>
            </w:r>
            <w:r w:rsidRPr="001C2EF4">
              <w:rPr>
                <w:rFonts w:ascii="Times New Roman" w:hAnsi="Times New Roman" w:cs="B Nazanin"/>
                <w:sz w:val="24"/>
                <w:szCs w:val="24"/>
                <w:lang w:bidi="fa-IR"/>
              </w:rPr>
              <w:t>(PPAR</w:t>
            </w:r>
            <w:r w:rsidRPr="001C2EF4">
              <w:rPr>
                <w:rFonts w:ascii="Symbol" w:hAnsi="Symbol" w:cs="B Nazanin"/>
                <w:sz w:val="24"/>
                <w:szCs w:val="24"/>
                <w:lang w:bidi="fa-IR"/>
              </w:rPr>
              <w:t></w:t>
            </w:r>
            <w:r w:rsidRPr="001C2EF4">
              <w:rPr>
                <w:rFonts w:ascii="Times New Roman" w:hAnsi="Times New Roman" w:cs="B Nazanin"/>
                <w:sz w:val="24"/>
                <w:szCs w:val="24"/>
                <w:lang w:bidi="fa-IR"/>
              </w:rPr>
              <w:t>)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در جمعیت چاق در شهر آمل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C2EF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1C2EF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6611C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  <w:r w:rsidR="006611C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کيميا ديده ور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ته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بررس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زخمپوش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سلولز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برا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وند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گرافت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پوست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در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جراح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ها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ترم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پلاست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زخم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سوختگ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موش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صحرا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C2EF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1C2EF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6611C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  <w:r w:rsidR="006611C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طهورا طهماسبی چاللو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بررس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ارتباط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پل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مرف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سم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45</w:t>
            </w:r>
            <w:r w:rsidRPr="001C2EF4">
              <w:rPr>
                <w:rFonts w:ascii="Times New Roman" w:hAnsi="Times New Roman" w:cs="B Nazanin"/>
                <w:sz w:val="24"/>
                <w:szCs w:val="24"/>
              </w:rPr>
              <w:t>T/G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ژن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آد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پونکت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چاق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در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جمع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ران</w:t>
            </w:r>
            <w:r w:rsidRPr="001C2EF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ساکن</w:t>
            </w:r>
            <w:r w:rsidRPr="001C2EF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C2EF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آمل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C2EF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1C2EF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رحيمي مقدم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6611C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  <w:r w:rsidR="006611C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محمدحسن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طاهریان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سنتز پودر مزوپروس بایوگلاس آنتی باکتریال برای کاربردهای اورتوپدی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مجید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ثابت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6611C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  <w:r w:rsidR="006611C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علیرضا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سعیدی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بررسی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تاثیر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پنتوکسی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فیلین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خوراکی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کاهش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چسبندگی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داخل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شکمی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بعد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لاپاراتومی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موش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سوری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مجید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ثابت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6611C7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سیاوش قهاری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بررسی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تاثیر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استرپتوکیناز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کاهش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چسبندگی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داخل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شکمی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لاپاراتومی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موش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سوری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مجید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ثابت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6611C7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محمد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صادق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عطاریان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خسروشاهی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بررسی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تاثیرآگونیست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آنتاگونیست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گیرنده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آلفا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آدرنرژیک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حافظه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وابسته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ترامادول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اجتنابی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غیر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فعال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موش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سوری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مجید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ثابت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6611C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  <w:r w:rsidR="006611C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مصطفی نادر عفیف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تاث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 w:hint="eastAsia"/>
                <w:sz w:val="24"/>
                <w:szCs w:val="24"/>
                <w:rtl/>
                <w:lang w:bidi="fa-IR"/>
              </w:rPr>
              <w:t>رآگون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و آنتاگون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گ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 w:hint="eastAsia"/>
                <w:sz w:val="24"/>
                <w:szCs w:val="24"/>
                <w:rtl/>
                <w:lang w:bidi="fa-IR"/>
              </w:rPr>
              <w:t>رنده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/>
                <w:sz w:val="24"/>
                <w:szCs w:val="24"/>
                <w:lang w:bidi="fa-IR"/>
              </w:rPr>
              <w:t xml:space="preserve">NMDA 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بر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 w:hint="eastAsia"/>
                <w:sz w:val="24"/>
                <w:szCs w:val="24"/>
                <w:rtl/>
                <w:lang w:bidi="fa-IR"/>
              </w:rPr>
              <w:t>ادگ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و حافظه وابسته به ترامادول در روش اجتناب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غ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فعال در موش سور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مجید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ثابت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6611C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  <w:r w:rsidR="006611C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حامد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مفیدی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بررسی تاثیر ترامادول بر یادگیری و حافظه و تداخل اثر آن با سیستم نیتریک اکساید با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روش اجتناب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غ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فعال در موش سور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مجید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ثابت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6611C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lastRenderedPageBreak/>
              <w:t>3</w:t>
            </w:r>
            <w:r w:rsidR="006611C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محمد امین خداداد نژاد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بررسی عوامل نیتریک اکساید بر یادگیری وابسته به وضعیت موسیمول در روش اجتنابی غیرفعال در موش سوری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مجید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ثابت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6611C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  <w:r w:rsidR="006611C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سعید غربا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4F416D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تاث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 w:hint="eastAsia"/>
                <w:sz w:val="24"/>
                <w:szCs w:val="24"/>
                <w:rtl/>
                <w:lang w:bidi="fa-IR"/>
              </w:rPr>
              <w:t>رآگون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و آنتاگون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گ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 w:hint="eastAsia"/>
                <w:sz w:val="24"/>
                <w:szCs w:val="24"/>
                <w:rtl/>
                <w:lang w:bidi="fa-IR"/>
              </w:rPr>
              <w:t>رنده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کانابینوییدی </w:t>
            </w:r>
            <w:r w:rsidRPr="001C2EF4">
              <w:rPr>
                <w:rFonts w:cs="B Nazanin"/>
                <w:sz w:val="24"/>
                <w:szCs w:val="24"/>
                <w:lang w:bidi="fa-IR"/>
              </w:rPr>
              <w:t xml:space="preserve">CB1 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بر ی</w:t>
            </w:r>
            <w:r w:rsidRPr="001C2EF4">
              <w:rPr>
                <w:rFonts w:cs="B Nazanin" w:hint="eastAsia"/>
                <w:sz w:val="24"/>
                <w:szCs w:val="24"/>
                <w:rtl/>
                <w:lang w:bidi="fa-IR"/>
              </w:rPr>
              <w:t>ادگ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و حافظه وابسته به موس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 w:hint="eastAsia"/>
                <w:sz w:val="24"/>
                <w:szCs w:val="24"/>
                <w:rtl/>
                <w:lang w:bidi="fa-IR"/>
              </w:rPr>
              <w:t>مول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در روش اجتناب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غ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C2EF4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1C2EF4">
              <w:rPr>
                <w:rFonts w:cs="B Nazanin"/>
                <w:sz w:val="24"/>
                <w:szCs w:val="24"/>
                <w:rtl/>
                <w:lang w:bidi="fa-IR"/>
              </w:rPr>
              <w:t xml:space="preserve"> فعال در موش سور</w:t>
            </w: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مجید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ثابت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6611C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  <w:r w:rsidR="006611C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علی براتیان </w:t>
            </w:r>
            <w:r w:rsidRPr="001C2EF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4F416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یافتن ترکیبات مهار کننده سیستم کوروم سنسینگ در باکتری پ - آئروژنوزا جهت جلوگیری از تشکیل بیوفیلم به روش غربالگری مجازی و طراحی ترکیبات جدید به صورت این سیلیکو</w:t>
            </w:r>
          </w:p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مجید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ثابت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6611C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  <w:r w:rsidR="006611C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پیام سرمدی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0152B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طراحی و ساخت دستگاه القا استرس گرمایی با استفاده از مکانیسم جریان حرارتی همرفتی و انتقالی</w:t>
            </w:r>
          </w:p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مجید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ثابت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6611C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  <w:r w:rsidR="006611C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سید محمد حسین حجازی فر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0152B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سلاح های شیمیایی، میکروبی و هسته ای و تاثیرات مخرب آن بر سلامت انسان</w:t>
            </w:r>
          </w:p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مجید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ثابت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9A7303" w:rsidP="006611C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  <w:r w:rsidR="006611C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علیرضا ذهی مفرد 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استخراج و بررسی خواص ماکرومولکول کلاژن از بافت پوست گاو و بهینه کردن فرایند استخراج کلاژن به وسیله اولتراسونیک  و پپسین برای کاربرد پزشکی و داروسازی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مجید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ثابت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6611C7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cs="B Nazanin" w:hint="cs"/>
                <w:sz w:val="24"/>
                <w:szCs w:val="24"/>
                <w:rtl/>
                <w:lang w:bidi="fa-IR"/>
              </w:rPr>
              <w:t>سحر امامی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تاثیر تجویز همزمان کوئتیاپین و لیتیوم بر یادگیری و حافظه موش صحرایی نر در روش اجتنابی غیر فعال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مجید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  <w:r w:rsidRPr="001C2EF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ثابت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1C2EF4" w:rsidRDefault="0076165A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566B39">
              <w:rPr>
                <w:rFonts w:ascii="Titr,Bold" w:cs="B Zar" w:hint="cs"/>
                <w:sz w:val="24"/>
                <w:szCs w:val="24"/>
                <w:rtl/>
              </w:rPr>
              <w:t>انوش شفیعی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566B39">
              <w:rPr>
                <w:rFonts w:ascii="Titr,Bold" w:cs="B Zar" w:hint="cs"/>
                <w:sz w:val="24"/>
                <w:szCs w:val="24"/>
                <w:rtl/>
              </w:rPr>
              <w:t>بررسي</w:t>
            </w:r>
            <w:r w:rsidRPr="00566B39">
              <w:rPr>
                <w:rFonts w:ascii="Titr,Bold" w:cs="B Zar"/>
                <w:sz w:val="24"/>
                <w:szCs w:val="24"/>
              </w:rPr>
              <w:t xml:space="preserve"> </w:t>
            </w:r>
            <w:r w:rsidRPr="00566B39">
              <w:rPr>
                <w:rFonts w:ascii="Titr,Bold" w:cs="B Zar" w:hint="cs"/>
                <w:sz w:val="24"/>
                <w:szCs w:val="24"/>
                <w:rtl/>
              </w:rPr>
              <w:t>اثربخشي</w:t>
            </w:r>
            <w:r w:rsidRPr="00566B39">
              <w:rPr>
                <w:rFonts w:ascii="Titr,Bold" w:cs="B Zar"/>
                <w:sz w:val="24"/>
                <w:szCs w:val="24"/>
              </w:rPr>
              <w:t xml:space="preserve"> </w:t>
            </w:r>
            <w:r w:rsidRPr="00566B39">
              <w:rPr>
                <w:rFonts w:ascii="Titr,Bold" w:cs="B Zar" w:hint="cs"/>
                <w:sz w:val="24"/>
                <w:szCs w:val="24"/>
                <w:rtl/>
              </w:rPr>
              <w:t>درمان</w:t>
            </w:r>
            <w:r w:rsidRPr="00566B39">
              <w:rPr>
                <w:rFonts w:ascii="Titr,Bold" w:cs="B Zar"/>
                <w:sz w:val="24"/>
                <w:szCs w:val="24"/>
              </w:rPr>
              <w:t xml:space="preserve"> </w:t>
            </w:r>
            <w:r w:rsidRPr="00566B39">
              <w:rPr>
                <w:rFonts w:ascii="Titr,Bold" w:cs="B Zar" w:hint="cs"/>
                <w:sz w:val="24"/>
                <w:szCs w:val="24"/>
                <w:rtl/>
              </w:rPr>
              <w:t>ترک</w:t>
            </w:r>
            <w:r w:rsidRPr="00566B39">
              <w:rPr>
                <w:rFonts w:ascii="Arial" w:hAnsi="Arial" w:cs="B Zar" w:hint="cs"/>
                <w:sz w:val="24"/>
                <w:szCs w:val="24"/>
                <w:rtl/>
              </w:rPr>
              <w:t>ی</w:t>
            </w:r>
            <w:r w:rsidRPr="00566B39">
              <w:rPr>
                <w:rFonts w:ascii="Titr,Bold" w:cs="B Zar" w:hint="cs"/>
                <w:sz w:val="24"/>
                <w:szCs w:val="24"/>
                <w:rtl/>
              </w:rPr>
              <w:t>بي</w:t>
            </w:r>
            <w:r w:rsidRPr="00566B39">
              <w:rPr>
                <w:rFonts w:ascii="Titr,Bold" w:cs="B Zar"/>
                <w:sz w:val="24"/>
                <w:szCs w:val="24"/>
              </w:rPr>
              <w:t xml:space="preserve"> </w:t>
            </w:r>
            <w:r w:rsidRPr="00566B39">
              <w:rPr>
                <w:rFonts w:ascii="Titr,Bold" w:cs="B Zar" w:hint="cs"/>
                <w:sz w:val="24"/>
                <w:szCs w:val="24"/>
                <w:rtl/>
              </w:rPr>
              <w:t>پ</w:t>
            </w:r>
            <w:r w:rsidRPr="00566B39">
              <w:rPr>
                <w:rFonts w:ascii="Arial" w:hAnsi="Arial" w:cs="B Zar" w:hint="cs"/>
                <w:sz w:val="24"/>
                <w:szCs w:val="24"/>
                <w:rtl/>
              </w:rPr>
              <w:t>ی</w:t>
            </w:r>
            <w:r w:rsidRPr="00566B39">
              <w:rPr>
                <w:rFonts w:ascii="Titr,Bold" w:cs="B Zar" w:hint="cs"/>
                <w:sz w:val="24"/>
                <w:szCs w:val="24"/>
                <w:rtl/>
              </w:rPr>
              <w:t>پرين</w:t>
            </w:r>
            <w:r w:rsidRPr="00566B39">
              <w:rPr>
                <w:rFonts w:ascii="Titr,Bold" w:cs="B Zar"/>
                <w:sz w:val="24"/>
                <w:szCs w:val="24"/>
              </w:rPr>
              <w:t xml:space="preserve"> </w:t>
            </w:r>
            <w:r w:rsidRPr="00566B39">
              <w:rPr>
                <w:rFonts w:ascii="Titr,Bold" w:cs="B Zar" w:hint="cs"/>
                <w:sz w:val="24"/>
                <w:szCs w:val="24"/>
                <w:rtl/>
              </w:rPr>
              <w:t>موضعي همراه با</w:t>
            </w:r>
            <w:r w:rsidRPr="00566B39">
              <w:rPr>
                <w:rFonts w:ascii="Times New Roman" w:hAnsi="Times New Roman" w:cs="B Zar"/>
                <w:sz w:val="24"/>
                <w:szCs w:val="24"/>
                <w:lang w:bidi="fa-IR"/>
              </w:rPr>
              <w:t xml:space="preserve"> </w:t>
            </w:r>
            <w:r w:rsidRPr="00566B39">
              <w:rPr>
                <w:rFonts w:ascii="Times New Roman" w:hAnsi="Times New Roman" w:cs="B Zar"/>
                <w:sz w:val="20"/>
                <w:szCs w:val="20"/>
                <w:lang w:bidi="fa-IR"/>
              </w:rPr>
              <w:t>NBUVB</w:t>
            </w:r>
            <w:r w:rsidRPr="00566B39">
              <w:rPr>
                <w:rFonts w:ascii="Titr,Bold"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566B39">
              <w:rPr>
                <w:rFonts w:ascii="Titr,Bold" w:cs="B Zar" w:hint="cs"/>
                <w:sz w:val="24"/>
                <w:szCs w:val="24"/>
                <w:rtl/>
                <w:lang w:bidi="fa-IR"/>
              </w:rPr>
              <w:t>در</w:t>
            </w:r>
            <w:r w:rsidRPr="00566B39">
              <w:rPr>
                <w:rFonts w:ascii="Titr,Bold" w:cs="B Zar"/>
                <w:sz w:val="24"/>
                <w:szCs w:val="24"/>
                <w:lang w:bidi="fa-IR"/>
              </w:rPr>
              <w:t xml:space="preserve"> </w:t>
            </w:r>
            <w:r w:rsidRPr="00566B39">
              <w:rPr>
                <w:rFonts w:ascii="Titr,Bold" w:cs="B Zar" w:hint="cs"/>
                <w:sz w:val="24"/>
                <w:szCs w:val="24"/>
                <w:rtl/>
                <w:lang w:bidi="fa-IR"/>
              </w:rPr>
              <w:t>مقايسه</w:t>
            </w:r>
            <w:r w:rsidRPr="00566B39">
              <w:rPr>
                <w:rFonts w:ascii="Titr,Bold" w:cs="B Zar"/>
                <w:sz w:val="24"/>
                <w:szCs w:val="24"/>
                <w:lang w:bidi="fa-IR"/>
              </w:rPr>
              <w:t xml:space="preserve"> </w:t>
            </w:r>
            <w:r w:rsidRPr="00566B39">
              <w:rPr>
                <w:rFonts w:ascii="Titr,Bold" w:cs="B Zar" w:hint="cs"/>
                <w:sz w:val="24"/>
                <w:szCs w:val="24"/>
                <w:rtl/>
                <w:lang w:bidi="fa-IR"/>
              </w:rPr>
              <w:t>با</w:t>
            </w:r>
            <w:r w:rsidRPr="00566B39">
              <w:rPr>
                <w:rFonts w:ascii="Times New Roman" w:hAnsi="Times New Roman" w:cs="B Zar"/>
                <w:sz w:val="24"/>
                <w:szCs w:val="24"/>
                <w:lang w:bidi="fa-IR"/>
              </w:rPr>
              <w:t xml:space="preserve"> </w:t>
            </w:r>
            <w:r w:rsidRPr="00566B39">
              <w:rPr>
                <w:rFonts w:ascii="Times New Roman" w:hAnsi="Times New Roman" w:cs="B Zar"/>
                <w:sz w:val="20"/>
                <w:szCs w:val="20"/>
                <w:lang w:bidi="fa-IR"/>
              </w:rPr>
              <w:t>NBUVB</w:t>
            </w:r>
            <w:r w:rsidRPr="00566B39">
              <w:rPr>
                <w:rFonts w:cs="B Zar" w:hint="cs"/>
                <w:sz w:val="24"/>
                <w:szCs w:val="24"/>
                <w:rtl/>
              </w:rPr>
              <w:t xml:space="preserve">تنها </w:t>
            </w:r>
            <w:r w:rsidRPr="00566B39">
              <w:rPr>
                <w:rFonts w:ascii="Titr,Bold" w:cs="B Zar" w:hint="cs"/>
                <w:sz w:val="24"/>
                <w:szCs w:val="24"/>
                <w:rtl/>
                <w:lang w:bidi="fa-IR"/>
              </w:rPr>
              <w:t>در</w:t>
            </w:r>
            <w:r w:rsidRPr="00566B39">
              <w:rPr>
                <w:rFonts w:ascii="Titr,Bold" w:cs="B Zar"/>
                <w:sz w:val="24"/>
                <w:szCs w:val="24"/>
                <w:lang w:bidi="fa-IR"/>
              </w:rPr>
              <w:t xml:space="preserve"> </w:t>
            </w:r>
            <w:r w:rsidRPr="00566B39">
              <w:rPr>
                <w:rFonts w:ascii="Titr,Bold" w:cs="B Zar" w:hint="cs"/>
                <w:sz w:val="24"/>
                <w:szCs w:val="24"/>
                <w:rtl/>
                <w:lang w:bidi="fa-IR"/>
              </w:rPr>
              <w:t>مبتلایان</w:t>
            </w:r>
            <w:r w:rsidRPr="00566B39">
              <w:rPr>
                <w:rFonts w:ascii="Titr,Bold" w:cs="B Zar"/>
                <w:sz w:val="24"/>
                <w:szCs w:val="24"/>
                <w:lang w:bidi="fa-IR"/>
              </w:rPr>
              <w:t xml:space="preserve"> </w:t>
            </w:r>
            <w:r w:rsidRPr="00566B39">
              <w:rPr>
                <w:rFonts w:ascii="Titr,Bold" w:cs="B Zar" w:hint="cs"/>
                <w:sz w:val="24"/>
                <w:szCs w:val="24"/>
                <w:rtl/>
                <w:lang w:bidi="fa-IR"/>
              </w:rPr>
              <w:t>به</w:t>
            </w:r>
            <w:r w:rsidRPr="00566B39">
              <w:rPr>
                <w:rFonts w:ascii="Titr,Bold" w:cs="B Zar"/>
                <w:sz w:val="24"/>
                <w:szCs w:val="24"/>
                <w:lang w:bidi="fa-IR"/>
              </w:rPr>
              <w:t xml:space="preserve"> </w:t>
            </w:r>
            <w:r w:rsidRPr="00566B39">
              <w:rPr>
                <w:rFonts w:ascii="Titr,Bold" w:cs="B Zar" w:hint="cs"/>
                <w:sz w:val="24"/>
                <w:szCs w:val="24"/>
                <w:rtl/>
                <w:lang w:bidi="fa-IR"/>
              </w:rPr>
              <w:t>ب</w:t>
            </w:r>
            <w:r w:rsidRPr="00566B39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566B39">
              <w:rPr>
                <w:rFonts w:ascii="Titr,Bold" w:cs="B Zar" w:hint="cs"/>
                <w:sz w:val="24"/>
                <w:szCs w:val="24"/>
                <w:rtl/>
                <w:lang w:bidi="fa-IR"/>
              </w:rPr>
              <w:t>ماري</w:t>
            </w:r>
            <w:r w:rsidRPr="00566B39">
              <w:rPr>
                <w:rFonts w:ascii="Titr,Bold" w:cs="B Zar"/>
                <w:sz w:val="24"/>
                <w:szCs w:val="24"/>
                <w:lang w:bidi="fa-IR"/>
              </w:rPr>
              <w:t xml:space="preserve"> </w:t>
            </w:r>
            <w:r w:rsidRPr="00566B39">
              <w:rPr>
                <w:rFonts w:ascii="Titr,Bold" w:cs="B Zar" w:hint="cs"/>
                <w:sz w:val="24"/>
                <w:szCs w:val="24"/>
                <w:rtl/>
                <w:lang w:bidi="fa-IR"/>
              </w:rPr>
              <w:t>پوستي</w:t>
            </w:r>
            <w:r w:rsidRPr="00566B39">
              <w:rPr>
                <w:rFonts w:ascii="Titr,Bold" w:cs="B Zar"/>
                <w:sz w:val="24"/>
                <w:szCs w:val="24"/>
                <w:lang w:bidi="fa-IR"/>
              </w:rPr>
              <w:t xml:space="preserve"> </w:t>
            </w:r>
            <w:r w:rsidRPr="00566B39">
              <w:rPr>
                <w:rFonts w:ascii="Titr,Bold" w:cs="B Zar" w:hint="cs"/>
                <w:sz w:val="24"/>
                <w:szCs w:val="24"/>
                <w:rtl/>
                <w:lang w:bidi="fa-IR"/>
              </w:rPr>
              <w:t>ويت</w:t>
            </w:r>
            <w:r w:rsidRPr="00566B39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566B39">
              <w:rPr>
                <w:rFonts w:ascii="Titr,Bold" w:cs="B Zar" w:hint="cs"/>
                <w:sz w:val="24"/>
                <w:szCs w:val="24"/>
                <w:rtl/>
                <w:lang w:bidi="fa-IR"/>
              </w:rPr>
              <w:t>ل</w:t>
            </w:r>
            <w:r w:rsidRPr="00566B39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566B39">
              <w:rPr>
                <w:rFonts w:ascii="Titr,Bold" w:cs="B Zar" w:hint="cs"/>
                <w:sz w:val="24"/>
                <w:szCs w:val="24"/>
                <w:rtl/>
                <w:lang w:bidi="fa-IR"/>
              </w:rPr>
              <w:t>گو</w:t>
            </w:r>
            <w:r w:rsidRPr="00566B39">
              <w:rPr>
                <w:rFonts w:cs="Cambria" w:hint="cs"/>
                <w:sz w:val="24"/>
                <w:szCs w:val="24"/>
                <w:rtl/>
              </w:rPr>
              <w:t>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دکتر دادرس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A220F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دکتر هورمند</w:t>
            </w: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9B5A8C" w:rsidRDefault="009A7303" w:rsidP="0076165A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9B5A8C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  <w:r w:rsidR="0076165A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566B39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  <w:lang w:bidi="fa-IR"/>
              </w:rPr>
              <w:t>مجید چالیان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566B39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>بررسی اثر نوسکاپین بر فشار خون داوطلبین سالم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C2EF4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دکتر محمودیان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53422F">
            <w:pPr>
              <w:bidi/>
              <w:spacing w:line="390" w:lineRule="atLeast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586022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>دکتر شفیعی-دکتر مورکی</w:t>
            </w: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9B5A8C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9B5A8C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566B39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سمیرا رایگان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566B39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 نوسکاپین بر انقباضات آئورت مجزا شده از موش صحرایی و تداخل آن با سیستم پروستاگلاندین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A220FA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566B39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شفیعی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A220FA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7303" w:rsidRPr="009B5A8C" w:rsidTr="00C571F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9B5A8C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9B5A8C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lastRenderedPageBreak/>
              <w:t>4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566B39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 w:hint="cs"/>
                <w:rtl/>
              </w:rPr>
              <w:t>منيره</w:t>
            </w:r>
            <w:r w:rsidRPr="00FB5543">
              <w:rPr>
                <w:rFonts w:cs="B Nazanin"/>
                <w:rtl/>
              </w:rPr>
              <w:t xml:space="preserve"> </w:t>
            </w:r>
            <w:r w:rsidRPr="00FB5543">
              <w:rPr>
                <w:rFonts w:cs="B Nazanin" w:hint="cs"/>
                <w:rtl/>
              </w:rPr>
              <w:t>مطهری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566B39" w:rsidRDefault="009A7303" w:rsidP="009B5A8C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 w:hint="cs"/>
                <w:rtl/>
              </w:rPr>
              <w:t>بررسي</w:t>
            </w:r>
            <w:r w:rsidRPr="00FB5543">
              <w:rPr>
                <w:rFonts w:cs="B Nazanin"/>
                <w:rtl/>
              </w:rPr>
              <w:t xml:space="preserve"> </w:t>
            </w:r>
            <w:r w:rsidRPr="00FB5543">
              <w:rPr>
                <w:rFonts w:cs="B Nazanin" w:hint="cs"/>
                <w:rtl/>
              </w:rPr>
              <w:t>اثرات</w:t>
            </w:r>
            <w:r w:rsidRPr="00FB5543">
              <w:rPr>
                <w:rFonts w:cs="B Nazanin"/>
                <w:rtl/>
              </w:rPr>
              <w:t xml:space="preserve"> </w:t>
            </w:r>
            <w:r w:rsidRPr="00FB5543">
              <w:rPr>
                <w:rFonts w:cs="B Nazanin" w:hint="cs"/>
                <w:rtl/>
              </w:rPr>
              <w:t>ضدالتهابی</w:t>
            </w:r>
            <w:r w:rsidRPr="00FB5543">
              <w:rPr>
                <w:rFonts w:cs="B Nazanin"/>
                <w:rtl/>
              </w:rPr>
              <w:t xml:space="preserve"> </w:t>
            </w:r>
            <w:r w:rsidRPr="00FB5543">
              <w:rPr>
                <w:rFonts w:cs="B Nazanin" w:hint="cs"/>
                <w:rtl/>
              </w:rPr>
              <w:t>عصاره</w:t>
            </w:r>
            <w:r w:rsidRPr="00FB5543">
              <w:rPr>
                <w:rFonts w:cs="B Nazanin"/>
                <w:rtl/>
              </w:rPr>
              <w:t xml:space="preserve"> </w:t>
            </w:r>
            <w:r w:rsidRPr="00FB5543">
              <w:rPr>
                <w:rFonts w:cs="B Nazanin" w:hint="cs"/>
                <w:rtl/>
              </w:rPr>
              <w:t>دانه</w:t>
            </w:r>
            <w:r w:rsidRPr="00FB5543">
              <w:rPr>
                <w:rFonts w:cs="B Nazanin"/>
                <w:rtl/>
              </w:rPr>
              <w:t xml:space="preserve"> </w:t>
            </w:r>
            <w:r w:rsidRPr="00FB5543">
              <w:rPr>
                <w:rFonts w:cs="B Nazanin" w:hint="cs"/>
                <w:rtl/>
              </w:rPr>
              <w:t>بارهنگ</w:t>
            </w:r>
            <w:r w:rsidRPr="00FB5543">
              <w:rPr>
                <w:rFonts w:cs="B Nazanin"/>
              </w:rPr>
              <w:t xml:space="preserve"> (Plantago major) </w:t>
            </w:r>
            <w:r w:rsidRPr="00FB5543">
              <w:rPr>
                <w:rFonts w:cs="B Nazanin" w:hint="cs"/>
                <w:rtl/>
              </w:rPr>
              <w:t>بر</w:t>
            </w:r>
            <w:r w:rsidRPr="00FB5543">
              <w:rPr>
                <w:rFonts w:cs="B Nazanin"/>
                <w:rtl/>
              </w:rPr>
              <w:t xml:space="preserve"> </w:t>
            </w:r>
            <w:r w:rsidRPr="00FB5543">
              <w:rPr>
                <w:rFonts w:cs="B Nazanin" w:hint="cs"/>
                <w:rtl/>
              </w:rPr>
              <w:t>ادم</w:t>
            </w:r>
            <w:r w:rsidRPr="00FB5543">
              <w:rPr>
                <w:rFonts w:cs="B Nazanin"/>
                <w:rtl/>
              </w:rPr>
              <w:t xml:space="preserve"> </w:t>
            </w:r>
            <w:r w:rsidRPr="00FB5543">
              <w:rPr>
                <w:rFonts w:cs="B Nazanin" w:hint="cs"/>
                <w:rtl/>
              </w:rPr>
              <w:t>پای</w:t>
            </w:r>
            <w:r w:rsidRPr="00FB5543">
              <w:rPr>
                <w:rFonts w:cs="B Nazanin"/>
                <w:rtl/>
              </w:rPr>
              <w:t xml:space="preserve"> </w:t>
            </w:r>
            <w:r w:rsidRPr="00FB5543">
              <w:rPr>
                <w:rFonts w:cs="B Nazanin" w:hint="cs"/>
                <w:rtl/>
              </w:rPr>
              <w:t>موش</w:t>
            </w:r>
            <w:r w:rsidRPr="00FB5543">
              <w:rPr>
                <w:rFonts w:cs="B Nazanin"/>
                <w:rtl/>
              </w:rPr>
              <w:t xml:space="preserve"> </w:t>
            </w:r>
            <w:r w:rsidRPr="00FB5543">
              <w:rPr>
                <w:rFonts w:cs="B Nazanin" w:hint="cs"/>
                <w:rtl/>
              </w:rPr>
              <w:t>صحرايی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A220FA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B5543">
              <w:rPr>
                <w:rFonts w:cs="B Nazanin" w:hint="cs"/>
                <w:b/>
                <w:bCs/>
                <w:rtl/>
              </w:rPr>
              <w:t>دکتر</w:t>
            </w:r>
            <w:r w:rsidRPr="00FB5543">
              <w:rPr>
                <w:rFonts w:cs="B Nazanin"/>
                <w:b/>
                <w:bCs/>
                <w:rtl/>
              </w:rPr>
              <w:t xml:space="preserve"> </w:t>
            </w:r>
            <w:r w:rsidRPr="00FB5543">
              <w:rPr>
                <w:rFonts w:cs="B Nazanin" w:hint="cs"/>
                <w:b/>
                <w:bCs/>
                <w:rtl/>
              </w:rPr>
              <w:t>متولیان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A220FA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9B5A8C" w:rsidRDefault="00623CD7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566B39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مريم محمدی عراقی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566B39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 xml:space="preserve">بررسی سابقه مصرف دارو در بیماران مبتلا به </w:t>
            </w:r>
            <w:r w:rsidRPr="00FB5543">
              <w:rPr>
                <w:rFonts w:cs="B Nazanin"/>
                <w:sz w:val="20"/>
                <w:szCs w:val="20"/>
              </w:rPr>
              <w:t>CVID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566B39" w:rsidRDefault="009A7303" w:rsidP="00795BE2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A220FA" w:rsidRDefault="009A7303" w:rsidP="009B5A8C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7303" w:rsidRPr="009B5A8C" w:rsidTr="00C571F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9B5A8C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 w:rsidRPr="009B5A8C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rPr>
                <w:rFonts w:cs="B Nazanin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منصوره نيك طبع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rPr>
                <w:rFonts w:cs="B Nazanin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بررسي اثرات ضدالتهابي عصاره آبی زیره بر ادم پای موش صحرايی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jc w:val="center"/>
              <w:rPr>
                <w:rFonts w:cs="B Nazanin"/>
                <w:b/>
                <w:bCs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9B5A8C" w:rsidRDefault="009A7303" w:rsidP="00623CD7">
            <w:pPr>
              <w:bidi/>
              <w:spacing w:line="390" w:lineRule="atLeast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مهدی شیری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بررسي اثرات ضدالتهابي عصاره ميوه سنجد بر ادم پاي موش صحرايي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9B5A8C" w:rsidRDefault="009A7303" w:rsidP="00623CD7">
            <w:pPr>
              <w:bidi/>
              <w:spacing w:line="390" w:lineRule="atLeast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میثم ضرغامی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بررسی سمیت حاد و تحت حاد دوزهای خوراکی مبودیپین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</w:tr>
      <w:tr w:rsidR="009A7303" w:rsidRPr="009B5A8C" w:rsidTr="00C571F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9B5A8C" w:rsidRDefault="00623CD7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مینا زارعی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بررسي اثرات ضدالتهابي عصاره ميوه به بر ادم پاي موش صحرايی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9B5A8C" w:rsidRDefault="00623CD7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حسین زندی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مطالعه اثرات سركوب كننده پروپرانولول بر افزايش ريت قلب وابسته به ورزش در داوطلبین ایرانی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محمودیان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دکتر شفیعی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</w:tr>
      <w:tr w:rsidR="009A7303" w:rsidRPr="009B5A8C" w:rsidTr="00C571F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9B5A8C" w:rsidRDefault="00623CD7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ژینوس سعیدی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بررسي فراهمي زيستي و كينتيك كپسول 20 ميلي گرمي امپرازول در جمعيت ايرانی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محمودیان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</w:tr>
      <w:tr w:rsidR="009A7303" w:rsidRPr="009B5A8C" w:rsidTr="00E657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03" w:rsidRPr="009B5A8C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 xml:space="preserve">لادن ریاضی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 xml:space="preserve">بررسی فراهمی زیستی و پایداری قرص ویتامین </w:t>
            </w:r>
            <w:r w:rsidRPr="00FB5543">
              <w:rPr>
                <w:rFonts w:cs="B Nazanin"/>
                <w:sz w:val="20"/>
                <w:szCs w:val="20"/>
              </w:rPr>
              <w:t>K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دکتر رفیعی تهرانی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دل ارا وحيدی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 xml:space="preserve">يك روش كروماتوگرافي با كاركرد عالي براي تعيين غلظت تاموكسيفن در پلاسما: كاربرد در </w:t>
            </w:r>
            <w:r w:rsidRPr="00FB5543">
              <w:rPr>
                <w:rFonts w:cs="B Nazanin"/>
                <w:sz w:val="20"/>
                <w:szCs w:val="20"/>
              </w:rPr>
              <w:t>TDM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دکتر محمودیان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9B5A8C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احسان اعتماد كسائيان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بررسی فراهمی زیستی و پایداری قرص</w:t>
            </w:r>
            <w:r w:rsidRPr="00FB5543">
              <w:rPr>
                <w:rFonts w:cs="B Nazanin"/>
                <w:sz w:val="20"/>
                <w:szCs w:val="20"/>
              </w:rPr>
              <w:t xml:space="preserve">  </w:t>
            </w:r>
            <w:r w:rsidRPr="00FB5543">
              <w:rPr>
                <w:rFonts w:cs="B Nazanin"/>
                <w:sz w:val="20"/>
                <w:szCs w:val="20"/>
                <w:rtl/>
              </w:rPr>
              <w:t>رسپیریدون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کتایون عباسی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راه اندازی روش اندازه گیری ویتامین ب6 با استفاده از</w:t>
            </w:r>
            <w:r w:rsidRPr="00FB5543">
              <w:rPr>
                <w:rFonts w:cs="B Nazanin"/>
                <w:sz w:val="20"/>
                <w:szCs w:val="20"/>
              </w:rPr>
              <w:t>HPLC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هانا جوانبخت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بررسی میزان ویتامین ب6 در بیماران مبتلا به سرطان پستان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نیوشا تفرشی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اندازه گیری ویتامین ب1 در بیماران همودیالیزی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سارا شامخی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بررسي متابوليسم نوسكاپين در سلول هاي مجزاي كبد موش صحرايي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متولیان</w:t>
            </w: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-دکتر رهبر</w:t>
            </w: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نازنین سندگل نظامی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بررسی و تعیین فعالیت ضدباکتریایی ع</w:t>
            </w:r>
            <w:r w:rsidRPr="00FB5543">
              <w:rPr>
                <w:rFonts w:cs="B Nazanin"/>
                <w:color w:val="000000"/>
                <w:sz w:val="20"/>
                <w:szCs w:val="20"/>
                <w:rtl/>
              </w:rPr>
              <w:t>صاره هاي آبی و بوتانلي گیاه شقاقل</w:t>
            </w:r>
            <w:r w:rsidRPr="00FB5543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FB5543">
              <w:rPr>
                <w:rFonts w:cs="B Nazanin"/>
                <w:sz w:val="20"/>
                <w:szCs w:val="20"/>
                <w:rtl/>
              </w:rPr>
              <w:t>برروی گونه های باکتریایی درشرایطآزمایشگاهی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هدی جعفری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 xml:space="preserve">بررسی و تعیین فعالیت ضدباکتریایی فراکشن عصاره آبی گیاه </w:t>
            </w:r>
            <w:r w:rsidRPr="00FB5543">
              <w:rPr>
                <w:rFonts w:cs="B Nazanin" w:hint="cs"/>
                <w:i/>
                <w:iCs/>
                <w:sz w:val="20"/>
                <w:szCs w:val="20"/>
                <w:rtl/>
              </w:rPr>
              <w:t>زوفا</w:t>
            </w:r>
            <w:r w:rsidRPr="00FB5543">
              <w:rPr>
                <w:rFonts w:cs="B Nazanin"/>
                <w:sz w:val="20"/>
                <w:szCs w:val="20"/>
                <w:rtl/>
              </w:rPr>
              <w:t>برروی گونه های باکتریایی درشرایطآزمایشگاهی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مهدیه عزتی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 xml:space="preserve">بررسی و تعیین فعالیت ضدباکتریایی فراکشن عصاره آبی گیاه </w:t>
            </w:r>
            <w:r w:rsidRPr="00FB5543">
              <w:rPr>
                <w:rFonts w:cs="B Nazanin"/>
                <w:i/>
                <w:iCs/>
                <w:sz w:val="20"/>
                <w:szCs w:val="20"/>
              </w:rPr>
              <w:t>Tussilagofarfara</w:t>
            </w:r>
            <w:r w:rsidRPr="00FB5543">
              <w:rPr>
                <w:rFonts w:cs="B Nazanin"/>
                <w:sz w:val="20"/>
                <w:szCs w:val="20"/>
                <w:rtl/>
              </w:rPr>
              <w:t>برروی گونه های باکتریایی درشرایطآزمایشگاهی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هاجر هاشمی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FB5543">
              <w:rPr>
                <w:rFonts w:eastAsia="Calibri" w:cs="B Nazanin"/>
                <w:color w:val="000000"/>
                <w:sz w:val="20"/>
                <w:szCs w:val="20"/>
                <w:rtl/>
              </w:rPr>
              <w:t>بررسی سمیت تحت حاد عصاره آبی پرسیاوشان در موش های صحرایی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سمیرا احدی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بررسي اثرات ضد تشنجي عصاره ي آبي گياه وشا (</w:t>
            </w:r>
            <w:r w:rsidRPr="00FB5543">
              <w:rPr>
                <w:rFonts w:cs="B Nazanin"/>
                <w:i/>
                <w:iCs/>
                <w:sz w:val="20"/>
                <w:szCs w:val="20"/>
              </w:rPr>
              <w:t>Dorema ammoniacum</w:t>
            </w:r>
            <w:r w:rsidRPr="00FB5543">
              <w:rPr>
                <w:rFonts w:cs="B Nazanin"/>
                <w:sz w:val="20"/>
                <w:szCs w:val="20"/>
                <w:rtl/>
              </w:rPr>
              <w:t>) در موش  سوري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lastRenderedPageBreak/>
              <w:t>6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مریم امینی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eastAsia="Calibri" w:cs="B Nazanin"/>
                <w:color w:val="000000"/>
                <w:sz w:val="20"/>
                <w:szCs w:val="20"/>
                <w:rtl/>
              </w:rPr>
              <w:t>مطالعه اثرات ضد دردی عصاره</w:t>
            </w:r>
            <w:r w:rsidRPr="00FB5543">
              <w:rPr>
                <w:rFonts w:eastAsia="Calibri" w:cs="B Nazanin"/>
                <w:color w:val="000000"/>
                <w:sz w:val="20"/>
                <w:szCs w:val="20"/>
                <w:rtl/>
              </w:rPr>
              <w:softHyphen/>
              <w:t>ی</w:t>
            </w:r>
            <w:r w:rsidRPr="00FB5543">
              <w:rPr>
                <w:rFonts w:cs="B Nazanin"/>
                <w:sz w:val="20"/>
                <w:szCs w:val="20"/>
                <w:rtl/>
              </w:rPr>
              <w:t xml:space="preserve"> میوه سنجد ومیوه ی به در موش سوری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عبدالوهاب برادران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 xml:space="preserve">بررسی اثرات ضدالتهابی </w:t>
            </w:r>
            <w:r w:rsidRPr="00FB5543">
              <w:rPr>
                <w:rFonts w:cs="B Nazanin"/>
                <w:i/>
                <w:iCs/>
                <w:color w:val="000000"/>
                <w:sz w:val="20"/>
                <w:szCs w:val="20"/>
                <w:rtl/>
              </w:rPr>
              <w:t>عصاره</w:t>
            </w:r>
            <w:r w:rsidRPr="00FB5543">
              <w:rPr>
                <w:rFonts w:cs="B Nazani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B5543">
              <w:rPr>
                <w:rFonts w:cs="B Nazanin"/>
                <w:i/>
                <w:iCs/>
                <w:color w:val="000000"/>
                <w:sz w:val="20"/>
                <w:szCs w:val="20"/>
                <w:rtl/>
              </w:rPr>
              <w:t xml:space="preserve"> میوه ازگیل بر روی ادم ناشی از التهاب پای رت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566B39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سید مصطفی جوادپور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64E50">
            <w:pPr>
              <w:bidi/>
              <w:spacing w:after="200" w:line="276" w:lineRule="auto"/>
              <w:ind w:left="360"/>
              <w:rPr>
                <w:rFonts w:cs="B Nazanin"/>
                <w:sz w:val="20"/>
                <w:szCs w:val="20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تعیین اثرات</w:t>
            </w:r>
            <w:r w:rsidRPr="00FB5543">
              <w:rPr>
                <w:rFonts w:cs="B Nazanin"/>
                <w:color w:val="000000"/>
                <w:sz w:val="20"/>
                <w:szCs w:val="20"/>
                <w:rtl/>
              </w:rPr>
              <w:t>ضد دیابت عصاره آبی برگ تمشک  در دیابت القا شده  در موش صحرایی  توسط  استرپتوزوسین</w:t>
            </w:r>
            <w:r w:rsidRPr="00FB5543">
              <w:rPr>
                <w:rFonts w:cs="B Nazanin"/>
                <w:sz w:val="20"/>
                <w:szCs w:val="20"/>
                <w:rtl/>
              </w:rPr>
              <w:t xml:space="preserve"> -راهنما</w:t>
            </w:r>
          </w:p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لیلا امینی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eastAsia="Calibri" w:cs="B Nazanin"/>
                <w:sz w:val="20"/>
                <w:szCs w:val="20"/>
                <w:rtl/>
              </w:rPr>
              <w:t xml:space="preserve">بررسی اثرات کاهنده قندخون عصاره میوه ی ناخنک </w:t>
            </w:r>
            <w:r w:rsidRPr="00FB5543">
              <w:rPr>
                <w:rFonts w:eastAsia="Calibri" w:cs="B Nazanin"/>
                <w:sz w:val="20"/>
                <w:szCs w:val="20"/>
              </w:rPr>
              <w:t>(</w:t>
            </w:r>
            <w:r w:rsidRPr="00FB5543">
              <w:rPr>
                <w:rFonts w:eastAsia="Calibri" w:cs="B Nazanin"/>
                <w:i/>
                <w:iCs/>
                <w:sz w:val="20"/>
                <w:szCs w:val="20"/>
              </w:rPr>
              <w:t>Astragalus hamosus</w:t>
            </w:r>
            <w:r w:rsidRPr="00FB5543">
              <w:rPr>
                <w:rFonts w:eastAsia="Calibri" w:cs="B Nazanin"/>
                <w:sz w:val="20"/>
                <w:szCs w:val="20"/>
              </w:rPr>
              <w:t>)</w:t>
            </w:r>
            <w:r w:rsidRPr="00FB5543">
              <w:rPr>
                <w:rFonts w:eastAsia="Calibri" w:cs="B Nazanin"/>
                <w:sz w:val="20"/>
                <w:szCs w:val="20"/>
                <w:rtl/>
              </w:rPr>
              <w:t xml:space="preserve"> در دیابت القا شده درموش صحرایی توسط استرپتوزوسین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نازنین رهنما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 xml:space="preserve">بررسی اثرات ضد درد وضدالتهاب عصاره آبی گیاه انزروت </w:t>
            </w:r>
            <w:r w:rsidRPr="00FB5543">
              <w:rPr>
                <w:rFonts w:cs="B Nazanin"/>
                <w:sz w:val="20"/>
                <w:szCs w:val="20"/>
              </w:rPr>
              <w:t>(Astragalus arbuscolinus)</w:t>
            </w:r>
            <w:r w:rsidRPr="00FB5543">
              <w:rPr>
                <w:rFonts w:cs="B Nazanin"/>
                <w:sz w:val="20"/>
                <w:szCs w:val="20"/>
                <w:rtl/>
              </w:rPr>
              <w:t xml:space="preserve"> در مدل های حیوانی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764E50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سیما نوروزی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 xml:space="preserve">طالعه اثرات ضد دردی وضدالتهابی هصاره الکلی گیاه ناخنک </w:t>
            </w:r>
            <w:r w:rsidRPr="00FB5543">
              <w:rPr>
                <w:rFonts w:cs="B Nazanin"/>
                <w:sz w:val="20"/>
                <w:szCs w:val="20"/>
              </w:rPr>
              <w:t>(Astragalus hamosus)</w:t>
            </w:r>
            <w:r w:rsidRPr="00FB5543">
              <w:rPr>
                <w:rFonts w:cs="B Nazanin"/>
                <w:sz w:val="20"/>
                <w:szCs w:val="20"/>
                <w:rtl/>
              </w:rPr>
              <w:t xml:space="preserve"> در مدل های حیوانی درد والتهاب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764E50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فاطمه صمدی خورشیدی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noProof/>
                <w:sz w:val="20"/>
                <w:szCs w:val="20"/>
                <w:rtl/>
              </w:rPr>
              <w:t>بررسي اثرات ضدميكروبي عصاره آبي و الكلي موسير (</w:t>
            </w:r>
            <w:r w:rsidRPr="00FB5543">
              <w:rPr>
                <w:rFonts w:cs="B Nazanin"/>
                <w:noProof/>
                <w:sz w:val="20"/>
                <w:szCs w:val="20"/>
              </w:rPr>
              <w:t>Allium hertifolium</w:t>
            </w:r>
            <w:r w:rsidRPr="00FB5543">
              <w:rPr>
                <w:rFonts w:cs="B Nazanin"/>
                <w:noProof/>
                <w:sz w:val="20"/>
                <w:szCs w:val="20"/>
                <w:rtl/>
              </w:rPr>
              <w:t>) برسوش هاي شيگلا و ويبريو استاندارد و ايزوله شده در بيمارستان هاي تهران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764E50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B207F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سوگل عطاری پور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بررسی اثر عصاره</w:t>
            </w:r>
            <w:r w:rsidRPr="00FB5543">
              <w:rPr>
                <w:rFonts w:cs="B Nazanin"/>
                <w:sz w:val="20"/>
                <w:szCs w:val="20"/>
                <w:rtl/>
              </w:rPr>
              <w:softHyphen/>
              <w:t>ی هيدروالکلی پالپ میوه</w:t>
            </w:r>
            <w:r w:rsidRPr="00FB5543">
              <w:rPr>
                <w:rFonts w:cs="B Nazanin"/>
                <w:sz w:val="20"/>
                <w:szCs w:val="20"/>
                <w:rtl/>
              </w:rPr>
              <w:softHyphen/>
              <w:t>ی گیاه هندوانه‌ی ابوجهل (</w:t>
            </w:r>
            <w:r w:rsidRPr="00FB5543">
              <w:rPr>
                <w:rFonts w:cs="B Nazanin"/>
                <w:sz w:val="20"/>
                <w:szCs w:val="20"/>
              </w:rPr>
              <w:t>(Citrullus colocynthis</w:t>
            </w:r>
            <w:r w:rsidRPr="00FB5543">
              <w:rPr>
                <w:rFonts w:cs="B Nazanin"/>
                <w:sz w:val="20"/>
                <w:szCs w:val="20"/>
                <w:rtl/>
              </w:rPr>
              <w:t xml:space="preserve">  بر مدل تجربی تشنج در موش </w:t>
            </w:r>
            <w:r w:rsidRPr="00FB5543">
              <w:rPr>
                <w:rFonts w:cs="B Nazanin"/>
                <w:sz w:val="20"/>
                <w:szCs w:val="20"/>
              </w:rPr>
              <w:t>)</w:t>
            </w:r>
            <w:r w:rsidRPr="00FB5543">
              <w:rPr>
                <w:rFonts w:cs="B Nazanin"/>
                <w:sz w:val="20"/>
                <w:szCs w:val="20"/>
                <w:rtl/>
              </w:rPr>
              <w:t>سوری</w:t>
            </w:r>
            <w:r w:rsidRPr="00FB5543">
              <w:rPr>
                <w:rFonts w:cs="B Nazanin"/>
                <w:sz w:val="20"/>
                <w:szCs w:val="20"/>
              </w:rPr>
              <w:t>(</w:t>
            </w:r>
            <w:r w:rsidRPr="00FB5543">
              <w:rPr>
                <w:rFonts w:cs="B Nazanin"/>
                <w:sz w:val="20"/>
                <w:szCs w:val="20"/>
                <w:rtl/>
              </w:rPr>
              <w:t>: با بررسی مسیر و مکانیسم عمل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زهرا ایزدی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بررسی و تعیین فعالیت ضدباکتریایی  عصاره آبی گل ختمی برروی گونه های باکتریایی درشرایطآزمایشگاهی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color w:val="000000"/>
                <w:sz w:val="20"/>
                <w:szCs w:val="20"/>
                <w:rtl/>
              </w:rPr>
              <w:t>حنانه سیفیان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FB5543">
              <w:rPr>
                <w:rFonts w:cs="B Nazanin"/>
                <w:color w:val="000000"/>
                <w:sz w:val="20"/>
                <w:szCs w:val="20"/>
                <w:rtl/>
              </w:rPr>
              <w:t xml:space="preserve">بررسی اثرات ضد دیابت عصاره الکلی دانه گیاه زنیان </w:t>
            </w:r>
            <w:r w:rsidRPr="00FB5543">
              <w:rPr>
                <w:rFonts w:cs="B Nazanin"/>
                <w:color w:val="000000"/>
                <w:sz w:val="20"/>
                <w:szCs w:val="20"/>
              </w:rPr>
              <w:t>(</w:t>
            </w:r>
            <w:r w:rsidRPr="00FB5543">
              <w:rPr>
                <w:rFonts w:cs="B Nazanin"/>
                <w:i/>
                <w:iCs/>
                <w:color w:val="000000"/>
                <w:sz w:val="20"/>
                <w:szCs w:val="20"/>
              </w:rPr>
              <w:t>Carum</w:t>
            </w:r>
            <w:r w:rsidRPr="00FB5543">
              <w:rPr>
                <w:rFonts w:cs="B Nazanin"/>
                <w:color w:val="000000"/>
                <w:sz w:val="20"/>
                <w:szCs w:val="20"/>
              </w:rPr>
              <w:t xml:space="preserve"> </w:t>
            </w:r>
            <w:r w:rsidRPr="00FB5543">
              <w:rPr>
                <w:rFonts w:cs="B Nazanin"/>
                <w:i/>
                <w:iCs/>
                <w:color w:val="000000"/>
                <w:sz w:val="20"/>
                <w:szCs w:val="20"/>
              </w:rPr>
              <w:t>capticum</w:t>
            </w:r>
            <w:r w:rsidRPr="00FB5543">
              <w:rPr>
                <w:rFonts w:cs="B Nazanin"/>
                <w:color w:val="000000"/>
                <w:sz w:val="20"/>
                <w:szCs w:val="20"/>
              </w:rPr>
              <w:t>)</w:t>
            </w:r>
            <w:r w:rsidRPr="00FB5543">
              <w:rPr>
                <w:rFonts w:cs="B Nazanin"/>
                <w:sz w:val="20"/>
                <w:szCs w:val="20"/>
                <w:rtl/>
              </w:rPr>
              <w:t xml:space="preserve"> در دیابت القا شده دررت توسط استرپتوزوسین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خدیجه حیدری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بررسی سمیت تحت حاد محلول آبی صمغ گیاه انزروت در موش های صحرایی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مقدسه جعفری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color w:val="000000"/>
                <w:sz w:val="20"/>
                <w:szCs w:val="20"/>
                <w:rtl/>
              </w:rPr>
              <w:t>بررسی اثرات آنتی اکسیدانی  و محافظ کبدی عصاره آبی صمغ انزروت در موش صحرایی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B207F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سارا ریوندی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 xml:space="preserve">بررسی  خواص </w:t>
            </w:r>
            <w:r w:rsidRPr="00FB5543">
              <w:rPr>
                <w:rFonts w:cs="B Nazanin" w:hint="cs"/>
                <w:sz w:val="20"/>
                <w:szCs w:val="20"/>
                <w:rtl/>
              </w:rPr>
              <w:t xml:space="preserve">محافظ کبدی </w:t>
            </w:r>
            <w:r w:rsidRPr="00FB5543">
              <w:rPr>
                <w:rFonts w:cs="B Nazanin"/>
                <w:sz w:val="20"/>
                <w:szCs w:val="20"/>
                <w:rtl/>
              </w:rPr>
              <w:t xml:space="preserve">گیاه ناخنک </w:t>
            </w:r>
            <w:r w:rsidRPr="00FB5543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FB5543">
              <w:rPr>
                <w:rFonts w:eastAsia="Calibri" w:cs="B Nazanin"/>
                <w:i/>
                <w:iCs/>
                <w:sz w:val="20"/>
                <w:szCs w:val="20"/>
                <w:rtl/>
              </w:rPr>
              <w:t>(</w:t>
            </w:r>
            <w:r w:rsidRPr="00FB5543">
              <w:rPr>
                <w:rFonts w:eastAsia="Calibri" w:cs="B Nazanin"/>
                <w:i/>
                <w:iCs/>
                <w:sz w:val="20"/>
                <w:szCs w:val="20"/>
              </w:rPr>
              <w:t>Astragalus hamosus</w:t>
            </w:r>
            <w:r w:rsidRPr="00FB5543">
              <w:rPr>
                <w:rFonts w:eastAsia="Calibri" w:cs="B Nazanin"/>
                <w:sz w:val="20"/>
                <w:szCs w:val="20"/>
                <w:rtl/>
              </w:rPr>
              <w:t>)</w:t>
            </w:r>
            <w:r w:rsidRPr="00FB5543">
              <w:rPr>
                <w:rFonts w:eastAsia="Calibri" w:cs="B Nazanin" w:hint="cs"/>
                <w:sz w:val="20"/>
                <w:szCs w:val="20"/>
                <w:rtl/>
              </w:rPr>
              <w:t xml:space="preserve"> </w:t>
            </w:r>
            <w:r w:rsidRPr="00FB5543">
              <w:rPr>
                <w:rFonts w:cs="B Nazanin" w:hint="cs"/>
                <w:sz w:val="20"/>
                <w:szCs w:val="20"/>
                <w:rtl/>
              </w:rPr>
              <w:t>در موش صحرایی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زهرا دخیلی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بادی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color w:val="000000"/>
                <w:sz w:val="20"/>
                <w:szCs w:val="20"/>
                <w:rtl/>
              </w:rPr>
              <w:t xml:space="preserve">بررسی اثر اسانس پوست لیموترش </w:t>
            </w:r>
            <w:r w:rsidRPr="00FB5543">
              <w:rPr>
                <w:rFonts w:cs="B Nazanin"/>
                <w:color w:val="000000"/>
                <w:sz w:val="20"/>
                <w:szCs w:val="20"/>
                <w:lang w:val="en-CA"/>
              </w:rPr>
              <w:t>(</w:t>
            </w:r>
            <w:r w:rsidRPr="00FB5543">
              <w:rPr>
                <w:rFonts w:cs="B Nazanin"/>
                <w:color w:val="000000"/>
                <w:sz w:val="20"/>
                <w:szCs w:val="20"/>
              </w:rPr>
              <w:t>citrus aurantifolia)</w:t>
            </w:r>
            <w:r w:rsidRPr="00FB5543">
              <w:rPr>
                <w:rFonts w:cs="B Nazanin"/>
                <w:color w:val="000000"/>
                <w:sz w:val="20"/>
                <w:szCs w:val="20"/>
                <w:rtl/>
              </w:rPr>
              <w:t xml:space="preserve"> بر سلول های لوکمی رده</w:t>
            </w:r>
            <w:r w:rsidRPr="00FB5543">
              <w:rPr>
                <w:rFonts w:cs="B Nazanin"/>
                <w:color w:val="000000"/>
                <w:sz w:val="20"/>
                <w:szCs w:val="20"/>
              </w:rPr>
              <w:t>Jurkat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متولیان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lastRenderedPageBreak/>
              <w:t>7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color w:val="000000"/>
                <w:sz w:val="20"/>
                <w:szCs w:val="20"/>
                <w:rtl/>
              </w:rPr>
              <w:t>عذرا متقی نژاد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eastAsia="Calibri" w:cs="B Nazanin"/>
                <w:color w:val="000000"/>
                <w:sz w:val="20"/>
                <w:szCs w:val="20"/>
                <w:rtl/>
              </w:rPr>
              <w:t>بررسی نقش سیستم های سروتونرژیک ودوپامینرژیک بر تاثیر ورزش در دوران حاملگی و اثرات آن بر آستانه تحمل درد وتشنج درنوزادان در رت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1B607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color w:val="000000"/>
                <w:sz w:val="20"/>
                <w:szCs w:val="20"/>
                <w:rtl/>
              </w:rPr>
              <w:t>مریم امامی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eastAsia="Calibri" w:cs="B Nazanin"/>
                <w:color w:val="000000"/>
                <w:sz w:val="20"/>
                <w:szCs w:val="20"/>
                <w:rtl/>
              </w:rPr>
              <w:t>بررسی اثر سیستم سروتونینرژیک و دوپامینرژیک هنگام مصرف نیکوتین در دوران حاملگی وتداخلات آن بر آستانه تحمل درد و تشنج در نوزادان رت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1B607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color w:val="000000"/>
                <w:sz w:val="20"/>
                <w:szCs w:val="20"/>
                <w:rtl/>
              </w:rPr>
              <w:t>مرضیه خضری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eastAsia="Calibri" w:cs="B Nazanin"/>
                <w:color w:val="000000"/>
                <w:sz w:val="20"/>
                <w:szCs w:val="20"/>
                <w:rtl/>
              </w:rPr>
              <w:t>بررسی اثر سیستم سروتونینرژیک و دوپامینرژیک هنگام مصرف الکل در دوران حاملگی وتداخلات آن بر آستانه تحمل درد و تشنج در نوزادان رت</w:t>
            </w:r>
            <w:r w:rsidRPr="00FB5543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1B607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فرزانه یاری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عصاره ابی گیاه تشنه داری</w:t>
            </w:r>
            <w:r w:rsidRPr="00FB5543">
              <w:rPr>
                <w:rFonts w:cs="B Nazanin"/>
                <w:sz w:val="20"/>
                <w:szCs w:val="20"/>
              </w:rPr>
              <w:t>(Scrofulariastriataboiss)</w:t>
            </w:r>
            <w:r w:rsidRPr="00FB5543">
              <w:rPr>
                <w:rFonts w:cs="B Nazanin"/>
                <w:sz w:val="20"/>
                <w:szCs w:val="20"/>
                <w:rtl/>
              </w:rPr>
              <w:t xml:space="preserve"> بر برخی از درماتوفیت های رایج ایران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8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رضوانه میثمی پور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 xml:space="preserve">مطالعه اثرات ضد دردی صمغ استاکی </w:t>
            </w:r>
            <w:r w:rsidRPr="00FB5543">
              <w:rPr>
                <w:rFonts w:cs="B Nazanin"/>
                <w:kern w:val="36"/>
                <w:sz w:val="20"/>
                <w:szCs w:val="20"/>
              </w:rPr>
              <w:t>Stachys laxa</w:t>
            </w:r>
            <w:r w:rsidRPr="00FB5543">
              <w:rPr>
                <w:rFonts w:cs="B Nazanin"/>
                <w:kern w:val="36"/>
                <w:sz w:val="20"/>
                <w:szCs w:val="20"/>
                <w:rtl/>
              </w:rPr>
              <w:t xml:space="preserve"> در موش سوری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دکتر متولیان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8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فایزه محمدی دانیالی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اثرات عصاره آبی گیاه پلک بر روی درماتوفیت های شایع ایران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8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عطیه موسوی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بررسي اثرات ضد تشنجي عصاره ي آبي گياه فلورا پرسیکا در موش سوری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دکتر متولیان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8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مرتضی طباطبایی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بررسی اثرات ضدالتهابی عصاره آبی گل نسترن</w:t>
            </w:r>
            <w:r w:rsidRPr="00FB5543">
              <w:rPr>
                <w:rFonts w:cs="B Nazanin"/>
                <w:sz w:val="20"/>
                <w:szCs w:val="20"/>
              </w:rPr>
              <w:t>(Rosa canina)</w:t>
            </w:r>
            <w:r w:rsidRPr="00FB5543">
              <w:rPr>
                <w:rFonts w:cs="B Nazanin"/>
                <w:sz w:val="20"/>
                <w:szCs w:val="20"/>
                <w:rtl/>
              </w:rPr>
              <w:t xml:space="preserve"> در التهاب موضعی ايجاد شده توسط فرمالين در پای موش صحرايی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8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سید محمدجواد یوسفی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eastAsia="Calibri" w:cs="B Nazanin"/>
                <w:color w:val="000000"/>
                <w:sz w:val="20"/>
                <w:szCs w:val="20"/>
                <w:rtl/>
              </w:rPr>
              <w:t xml:space="preserve">مطالعه اثرات ضد دردی  عصاره آبی گل نسترن </w:t>
            </w:r>
            <w:r w:rsidRPr="00FB5543">
              <w:rPr>
                <w:rFonts w:eastAsia="Calibri" w:cs="B Nazanin"/>
                <w:color w:val="000000"/>
                <w:sz w:val="20"/>
                <w:szCs w:val="20"/>
              </w:rPr>
              <w:t>(Rosa canina)</w:t>
            </w:r>
            <w:r w:rsidRPr="00FB5543">
              <w:rPr>
                <w:rFonts w:eastAsia="Calibri" w:cs="B Nazanin"/>
                <w:color w:val="000000"/>
                <w:sz w:val="20"/>
                <w:szCs w:val="20"/>
                <w:rtl/>
              </w:rPr>
              <w:t xml:space="preserve"> در مدل  های حیوانی درد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8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 w:hint="cs"/>
                <w:color w:val="000000"/>
                <w:sz w:val="20"/>
                <w:szCs w:val="20"/>
                <w:rtl/>
              </w:rPr>
              <w:t>هاله احمدی نسب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بررسی اثر حفاظتی کورکومین برسمیت کبدی ناشی از ریتالین در موش صحرایی نر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8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 w:hint="cs"/>
                <w:color w:val="000000"/>
                <w:sz w:val="20"/>
                <w:szCs w:val="20"/>
                <w:rtl/>
              </w:rPr>
              <w:t>مجید کروبی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eastAsia="Calibri" w:cs="B Nazanin"/>
                <w:sz w:val="20"/>
                <w:szCs w:val="20"/>
                <w:rtl/>
              </w:rPr>
              <w:t>بررسی اثرات ضد التهابی فرکشن</w:t>
            </w:r>
            <w:r w:rsidRPr="00FB5543">
              <w:rPr>
                <w:rFonts w:eastAsia="Calibri" w:cs="B Nazanin"/>
                <w:sz w:val="20"/>
                <w:szCs w:val="20"/>
                <w:rtl/>
              </w:rPr>
              <w:softHyphen/>
              <w:t>های مختلف عصاره</w:t>
            </w:r>
            <w:r w:rsidRPr="00FB5543">
              <w:rPr>
                <w:rFonts w:eastAsia="Calibri" w:cs="B Nazanin"/>
                <w:sz w:val="20"/>
                <w:szCs w:val="20"/>
                <w:rtl/>
              </w:rPr>
              <w:softHyphen/>
              <w:t xml:space="preserve">ی هیدروالکلی گیاه ناخنک </w:t>
            </w:r>
            <w:r w:rsidRPr="00FB5543">
              <w:rPr>
                <w:rFonts w:eastAsia="Calibri" w:cs="B Nazanin"/>
                <w:i/>
                <w:iCs/>
                <w:sz w:val="20"/>
                <w:szCs w:val="20"/>
                <w:rtl/>
              </w:rPr>
              <w:t>(</w:t>
            </w:r>
            <w:r w:rsidRPr="00FB5543">
              <w:rPr>
                <w:rFonts w:eastAsia="Calibri" w:cs="B Nazanin"/>
                <w:i/>
                <w:iCs/>
                <w:sz w:val="20"/>
                <w:szCs w:val="20"/>
              </w:rPr>
              <w:t>Astragalus hamosus</w:t>
            </w:r>
            <w:r w:rsidRPr="00FB5543">
              <w:rPr>
                <w:rFonts w:eastAsia="Calibri" w:cs="B Nazanin"/>
                <w:sz w:val="20"/>
                <w:szCs w:val="20"/>
                <w:rtl/>
              </w:rPr>
              <w:t>) در موش صحرایی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 w:hint="cs"/>
                <w:color w:val="000000"/>
                <w:sz w:val="20"/>
                <w:szCs w:val="20"/>
                <w:rtl/>
              </w:rPr>
              <w:t>زهرا فرهنگی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 xml:space="preserve">بررسی مکانیسم های احتمالی اثرات ضد التهابی و ضد دردی عصاره ی هیدروالکلی گیاه ناخنک </w:t>
            </w:r>
            <w:r w:rsidRPr="00FB5543">
              <w:rPr>
                <w:rFonts w:cs="B Nazanin"/>
                <w:i/>
                <w:iCs/>
                <w:sz w:val="20"/>
                <w:szCs w:val="20"/>
              </w:rPr>
              <w:t>(Astragalus hamosus)</w:t>
            </w:r>
            <w:r w:rsidRPr="00FB5543">
              <w:rPr>
                <w:rFonts w:cs="B Nazanin"/>
                <w:sz w:val="20"/>
                <w:szCs w:val="20"/>
              </w:rPr>
              <w:t xml:space="preserve"> </w:t>
            </w:r>
            <w:r w:rsidRPr="00FB5543">
              <w:rPr>
                <w:rFonts w:cs="B Nazanin"/>
                <w:sz w:val="20"/>
                <w:szCs w:val="20"/>
                <w:rtl/>
              </w:rPr>
              <w:t xml:space="preserve"> در موش صحرایی و</w:t>
            </w:r>
            <w:r w:rsidRPr="00FB5543">
              <w:rPr>
                <w:rFonts w:cs="B Nazanin"/>
                <w:sz w:val="20"/>
                <w:szCs w:val="20"/>
              </w:rPr>
              <w:t xml:space="preserve"> </w:t>
            </w:r>
            <w:r w:rsidRPr="00FB5543">
              <w:rPr>
                <w:rFonts w:cs="B Nazanin"/>
                <w:sz w:val="20"/>
                <w:szCs w:val="20"/>
                <w:rtl/>
              </w:rPr>
              <w:t>سوری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FB5543">
              <w:rPr>
                <w:rFonts w:cs="B Nazanin" w:hint="cs"/>
                <w:sz w:val="20"/>
                <w:szCs w:val="20"/>
                <w:rtl/>
              </w:rPr>
              <w:t>شقایق رضوان نژاد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بررسي اثرات ضد تشنجي عصاره ي آبي گيا</w:t>
            </w:r>
            <w:r w:rsidRPr="00FB5543">
              <w:rPr>
                <w:rFonts w:cs="B Nazanin" w:hint="cs"/>
                <w:sz w:val="20"/>
                <w:szCs w:val="20"/>
                <w:rtl/>
              </w:rPr>
              <w:t>ه خولنجان</w:t>
            </w:r>
            <w:r w:rsidRPr="00FB5543">
              <w:rPr>
                <w:rFonts w:cs="B Nazanin"/>
                <w:sz w:val="20"/>
                <w:szCs w:val="20"/>
                <w:rtl/>
              </w:rPr>
              <w:t xml:space="preserve"> در موش  سوري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B554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زینب سیدجوادین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color w:val="000000"/>
                <w:sz w:val="20"/>
                <w:szCs w:val="20"/>
                <w:rtl/>
              </w:rPr>
              <w:t>بررسی  اثرات ضد دردی و ضد التهابی عصاره هیدروالکلی و فراکشن های گیاه وشا (</w:t>
            </w:r>
            <w:r w:rsidRPr="00FB5543">
              <w:rPr>
                <w:rFonts w:cs="B Nazanin"/>
                <w:i/>
                <w:iCs/>
                <w:color w:val="000000"/>
                <w:sz w:val="20"/>
                <w:szCs w:val="20"/>
              </w:rPr>
              <w:t xml:space="preserve">Dorema ammoniacum </w:t>
            </w:r>
            <w:r w:rsidRPr="00FB5543">
              <w:rPr>
                <w:rFonts w:cs="B Nazanin"/>
                <w:color w:val="000000"/>
                <w:sz w:val="20"/>
                <w:szCs w:val="20"/>
                <w:rtl/>
              </w:rPr>
              <w:t>) در مدل های حیوانی درد و التهاب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9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معصومه پیربرناتن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 xml:space="preserve">بررسی </w:t>
            </w:r>
            <w:r w:rsidRPr="00FB5543">
              <w:rPr>
                <w:rFonts w:cs="B Nazanin" w:hint="cs"/>
                <w:sz w:val="20"/>
                <w:szCs w:val="20"/>
                <w:rtl/>
              </w:rPr>
              <w:t>اثر</w:t>
            </w:r>
            <w:r w:rsidRPr="00FB5543">
              <w:rPr>
                <w:rFonts w:cs="B Nazanin"/>
                <w:sz w:val="20"/>
                <w:szCs w:val="20"/>
                <w:rtl/>
              </w:rPr>
              <w:t xml:space="preserve">ضد التهابی عصاره ی </w:t>
            </w:r>
            <w:r w:rsidRPr="00FB5543">
              <w:rPr>
                <w:rFonts w:cs="B Nazanin" w:hint="cs"/>
                <w:sz w:val="20"/>
                <w:szCs w:val="20"/>
                <w:rtl/>
              </w:rPr>
              <w:t xml:space="preserve"> متانولی ریشه گیاه </w:t>
            </w:r>
            <w:r w:rsidRPr="00FB5543">
              <w:rPr>
                <w:rFonts w:cs="B Nazanin"/>
                <w:i/>
                <w:iCs/>
                <w:sz w:val="20"/>
                <w:szCs w:val="20"/>
              </w:rPr>
              <w:t>(Dorema glabrum)</w:t>
            </w:r>
            <w:r w:rsidRPr="00FB5543">
              <w:rPr>
                <w:rFonts w:cs="B Nazanin"/>
                <w:sz w:val="20"/>
                <w:szCs w:val="20"/>
              </w:rPr>
              <w:t xml:space="preserve"> </w:t>
            </w:r>
            <w:r w:rsidRPr="00FB554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B5543">
              <w:rPr>
                <w:rFonts w:cs="B Nazanin" w:hint="cs"/>
                <w:sz w:val="20"/>
                <w:szCs w:val="20"/>
                <w:rtl/>
              </w:rPr>
              <w:t>برادم ایجادشده توسط کارژینان در</w:t>
            </w:r>
            <w:r w:rsidRPr="00FB5543">
              <w:rPr>
                <w:rFonts w:cs="B Nazanin"/>
                <w:sz w:val="20"/>
                <w:szCs w:val="20"/>
                <w:rtl/>
              </w:rPr>
              <w:t>موش</w:t>
            </w:r>
            <w:r w:rsidRPr="00FB5543">
              <w:rPr>
                <w:rFonts w:cs="B Nazanin"/>
                <w:sz w:val="20"/>
                <w:szCs w:val="20"/>
              </w:rPr>
              <w:t xml:space="preserve"> </w:t>
            </w:r>
            <w:r w:rsidRPr="00FB5543">
              <w:rPr>
                <w:rFonts w:cs="B Nazanin"/>
                <w:sz w:val="20"/>
                <w:szCs w:val="20"/>
                <w:rtl/>
              </w:rPr>
              <w:t>سوری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lastRenderedPageBreak/>
              <w:t>9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مهسا محمدی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بررسی اثر ضد درد و ضد التهاب عصاره هیدرو الکلی برگ گیاه چغندر (</w:t>
            </w:r>
            <w:r w:rsidRPr="00FB5543">
              <w:rPr>
                <w:rFonts w:cs="B Nazanin"/>
                <w:i/>
                <w:iCs/>
                <w:sz w:val="20"/>
                <w:szCs w:val="20"/>
              </w:rPr>
              <w:t>Beta vulgaris</w:t>
            </w:r>
            <w:r w:rsidRPr="00FB5543">
              <w:rPr>
                <w:rFonts w:cs="B Nazanin"/>
                <w:sz w:val="20"/>
                <w:szCs w:val="20"/>
                <w:rtl/>
              </w:rPr>
              <w:t>) در موش صحرایی و سوری نر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 w:hint="cs"/>
                <w:sz w:val="20"/>
                <w:szCs w:val="20"/>
                <w:rtl/>
              </w:rPr>
              <w:t xml:space="preserve">احمد </w:t>
            </w:r>
            <w:r w:rsidRPr="00FB5543">
              <w:rPr>
                <w:rFonts w:cs="B Nazanin"/>
                <w:sz w:val="20"/>
                <w:szCs w:val="20"/>
                <w:rtl/>
              </w:rPr>
              <w:t>موسیوند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FB5543">
              <w:rPr>
                <w:rFonts w:eastAsia="TimesNewRomanPSMT" w:cs="B Nazanin"/>
                <w:sz w:val="20"/>
                <w:szCs w:val="20"/>
                <w:rtl/>
              </w:rPr>
              <w:t>بررسی اثرات تجویز مزمن متیل فنیدات (ریتالین) بر سطح هورمون جنسی در موش های نر و ماده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9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 w:hint="cs"/>
                <w:sz w:val="20"/>
                <w:szCs w:val="20"/>
                <w:rtl/>
              </w:rPr>
              <w:t>فروغ حسینی پور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 xml:space="preserve">بررسی اثرات محلول آبی گیاه وشا </w:t>
            </w:r>
            <w:r w:rsidRPr="00FB5543">
              <w:rPr>
                <w:rFonts w:cs="B Nazanin"/>
                <w:sz w:val="20"/>
                <w:szCs w:val="20"/>
              </w:rPr>
              <w:t>(</w:t>
            </w:r>
            <w:r w:rsidRPr="00FB5543">
              <w:rPr>
                <w:rFonts w:cs="B Nazanin"/>
                <w:i/>
                <w:iCs/>
                <w:sz w:val="20"/>
                <w:szCs w:val="20"/>
              </w:rPr>
              <w:t>Dorema ammoniacum)</w:t>
            </w:r>
            <w:r w:rsidRPr="00FB5543">
              <w:rPr>
                <w:rFonts w:cs="B Nazanin"/>
                <w:i/>
                <w:iCs/>
                <w:sz w:val="20"/>
                <w:szCs w:val="20"/>
                <w:rtl/>
              </w:rPr>
              <w:t xml:space="preserve"> بر </w:t>
            </w:r>
            <w:r w:rsidRPr="00FB5543">
              <w:rPr>
                <w:rFonts w:cs="B Nazanin"/>
                <w:sz w:val="20"/>
                <w:szCs w:val="20"/>
                <w:rtl/>
              </w:rPr>
              <w:t>درماتوفیت</w:t>
            </w:r>
            <w:r w:rsidRPr="00FB5543">
              <w:rPr>
                <w:rFonts w:cs="B Nazanin"/>
                <w:sz w:val="20"/>
                <w:szCs w:val="20"/>
                <w:rtl/>
              </w:rPr>
              <w:softHyphen/>
              <w:t>های شایع ایران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CA185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9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میثم ابوالمعالی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بررسی اثرات فرآورده ی پیاز عنصل در کنترل تشنجات القا شده توسط پنتيلن تترازول در موش هايي صحرايي نر و بررسی مکانیسم اثر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623CD7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9</w:t>
            </w:r>
            <w:r w:rsidR="00623CD7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cs="B Nazanin"/>
                <w:sz w:val="20"/>
                <w:szCs w:val="20"/>
                <w:rtl/>
              </w:rPr>
              <w:t>محیا معصومی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FB5543">
              <w:rPr>
                <w:rFonts w:eastAsia="Calibri" w:cs="B Nazanin"/>
                <w:sz w:val="20"/>
                <w:szCs w:val="20"/>
                <w:rtl/>
              </w:rPr>
              <w:t>بررسي اثرات ضد تشنجي اسانس وشا (</w:t>
            </w:r>
            <w:r w:rsidRPr="00FB5543">
              <w:rPr>
                <w:rFonts w:eastAsia="Calibri" w:cs="B Nazanin"/>
                <w:i/>
                <w:iCs/>
                <w:sz w:val="20"/>
                <w:szCs w:val="20"/>
              </w:rPr>
              <w:t>Dorema ammoniacum</w:t>
            </w:r>
            <w:r w:rsidRPr="00FB5543">
              <w:rPr>
                <w:rFonts w:eastAsia="Calibri" w:cs="B Nazanin"/>
                <w:sz w:val="20"/>
                <w:szCs w:val="20"/>
                <w:rtl/>
              </w:rPr>
              <w:t>) در تشنج القا شده درموش سوری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eastAsia="Calibri" w:cs="B Nazanin" w:hint="cs"/>
                <w:sz w:val="20"/>
                <w:szCs w:val="20"/>
                <w:rtl/>
              </w:rPr>
              <w:t>زهرا سلیمان میگونی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eastAsia="Calibri" w:cs="B Nazanin"/>
                <w:sz w:val="20"/>
                <w:szCs w:val="20"/>
                <w:rtl/>
              </w:rPr>
              <w:t xml:space="preserve">بررسی اثر </w:t>
            </w:r>
            <w:r w:rsidRPr="00FB5543">
              <w:rPr>
                <w:rFonts w:eastAsia="Calibri" w:cs="B Nazanin"/>
                <w:sz w:val="20"/>
                <w:szCs w:val="20"/>
              </w:rPr>
              <w:t>physical activity</w:t>
            </w:r>
            <w:r w:rsidRPr="00FB5543">
              <w:rPr>
                <w:rFonts w:eastAsia="Calibri" w:cs="B Nazanin"/>
                <w:sz w:val="20"/>
                <w:szCs w:val="20"/>
                <w:rtl/>
              </w:rPr>
              <w:t xml:space="preserve"> در کاهش زوال حافظه ناشی از مصرف </w:t>
            </w:r>
            <w:r w:rsidRPr="00FB5543">
              <w:rPr>
                <w:rFonts w:eastAsia="Calibri" w:cs="B Nazanin"/>
                <w:sz w:val="20"/>
                <w:szCs w:val="20"/>
              </w:rPr>
              <w:t xml:space="preserve">topiramate </w:t>
            </w:r>
            <w:r w:rsidRPr="00FB5543">
              <w:rPr>
                <w:rFonts w:eastAsia="Calibri" w:cs="B Nazanin" w:hint="cs"/>
                <w:sz w:val="20"/>
                <w:szCs w:val="20"/>
                <w:rtl/>
              </w:rPr>
              <w:t xml:space="preserve"> </w:t>
            </w:r>
            <w:r w:rsidRPr="00FB5543">
              <w:rPr>
                <w:rFonts w:eastAsia="Calibri" w:cs="B Nazanin"/>
                <w:sz w:val="20"/>
                <w:szCs w:val="20"/>
                <w:rtl/>
              </w:rPr>
              <w:t>در مصرف کنندگان این دارو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B5543">
              <w:rPr>
                <w:rFonts w:cs="B Nazanin" w:hint="cs"/>
                <w:sz w:val="18"/>
                <w:szCs w:val="18"/>
                <w:rtl/>
              </w:rPr>
              <w:t>شیما نوریانی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B5543">
              <w:rPr>
                <w:rFonts w:cs="B Nazanin"/>
                <w:sz w:val="18"/>
                <w:szCs w:val="18"/>
                <w:rtl/>
              </w:rPr>
              <w:t xml:space="preserve">مطالعه </w:t>
            </w:r>
            <w:r w:rsidRPr="00FB5543">
              <w:rPr>
                <w:rFonts w:cs="B Nazanin" w:hint="cs"/>
                <w:sz w:val="18"/>
                <w:szCs w:val="18"/>
                <w:rtl/>
              </w:rPr>
              <w:t>ی اثر محافظ کبدی</w:t>
            </w:r>
            <w:r w:rsidRPr="00FB554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B5543">
              <w:rPr>
                <w:rStyle w:val="NormalWebChar"/>
                <w:rFonts w:eastAsiaTheme="minorHAnsi" w:cs="B Nazanin"/>
                <w:sz w:val="18"/>
                <w:szCs w:val="18"/>
                <w:rtl/>
              </w:rPr>
              <w:t xml:space="preserve">عصاره </w:t>
            </w:r>
            <w:r w:rsidRPr="00FB5543">
              <w:rPr>
                <w:rStyle w:val="NormalWebChar"/>
                <w:rFonts w:eastAsiaTheme="minorHAnsi" w:cs="B Nazanin" w:hint="cs"/>
                <w:sz w:val="18"/>
                <w:szCs w:val="18"/>
                <w:rtl/>
              </w:rPr>
              <w:t>ی</w:t>
            </w:r>
            <w:r w:rsidRPr="00FB5543">
              <w:rPr>
                <w:rFonts w:cs="B Nazanin"/>
                <w:sz w:val="18"/>
                <w:szCs w:val="18"/>
                <w:rtl/>
              </w:rPr>
              <w:t xml:space="preserve"> دانه  </w:t>
            </w:r>
            <w:r w:rsidRPr="00FB5543">
              <w:rPr>
                <w:rFonts w:cs="B Nazanin" w:hint="cs"/>
                <w:sz w:val="18"/>
                <w:szCs w:val="18"/>
                <w:rtl/>
              </w:rPr>
              <w:t xml:space="preserve">گیاه </w:t>
            </w:r>
            <w:r w:rsidRPr="00FB5543">
              <w:rPr>
                <w:rFonts w:cs="B Nazanin"/>
                <w:sz w:val="18"/>
                <w:szCs w:val="18"/>
                <w:rtl/>
              </w:rPr>
              <w:t>بارهنگ</w:t>
            </w:r>
            <w:r w:rsidRPr="00FB554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FB5543">
              <w:rPr>
                <w:rFonts w:cs="B Nazanin"/>
                <w:sz w:val="18"/>
                <w:szCs w:val="18"/>
              </w:rPr>
              <w:t>(Plantago major)</w:t>
            </w:r>
            <w:r w:rsidRPr="00FB5543">
              <w:rPr>
                <w:rFonts w:cs="B Nazanin"/>
                <w:sz w:val="18"/>
                <w:szCs w:val="18"/>
                <w:rtl/>
              </w:rPr>
              <w:t xml:space="preserve">  بر </w:t>
            </w:r>
            <w:r w:rsidRPr="00FB5543">
              <w:rPr>
                <w:rFonts w:cs="B Nazanin" w:hint="cs"/>
                <w:sz w:val="18"/>
                <w:szCs w:val="18"/>
                <w:rtl/>
              </w:rPr>
              <w:t>کبدچرب غیرالکلی</w:t>
            </w:r>
            <w:r w:rsidRPr="00FB554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B5543">
              <w:rPr>
                <w:rFonts w:cs="B Nazanin" w:hint="cs"/>
                <w:sz w:val="18"/>
                <w:szCs w:val="18"/>
                <w:rtl/>
              </w:rPr>
              <w:t>متعاقب تجویز</w:t>
            </w:r>
            <w:r w:rsidRPr="00FB554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B5543">
              <w:rPr>
                <w:rFonts w:cs="B Nazanin" w:hint="cs"/>
                <w:sz w:val="18"/>
                <w:szCs w:val="18"/>
                <w:rtl/>
              </w:rPr>
              <w:t>رژیم غذایی پرچرب</w:t>
            </w:r>
            <w:r w:rsidRPr="00FB5543">
              <w:rPr>
                <w:rFonts w:cs="B Nazanin"/>
                <w:sz w:val="18"/>
                <w:szCs w:val="18"/>
                <w:rtl/>
              </w:rPr>
              <w:t xml:space="preserve">  در موش صحرائي</w:t>
            </w:r>
            <w:r w:rsidRPr="00FB5543">
              <w:rPr>
                <w:rFonts w:cs="B Nazanin" w:hint="cs"/>
                <w:sz w:val="18"/>
                <w:szCs w:val="18"/>
                <w:rtl/>
              </w:rPr>
              <w:t xml:space="preserve"> نر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FB5543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س</w:t>
            </w: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ید علی ضیائی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اثرات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ALF4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 روی انقباضات دهلیز مجزای خوکچه هندی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D5A60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محمودیان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آرمین مددکار سبحانی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تدوین برنامه های کامپیوتری جهت بررسی نحوه اندرکنش داروها با گیرنده های داروئی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D5A60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محمودیان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623CD7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100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شیما میر شمس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Times New Roman" w:hint="cs"/>
                <w:sz w:val="20"/>
                <w:szCs w:val="20"/>
                <w:rtl/>
              </w:rPr>
              <w:t xml:space="preserve">اثرات تحریک رسپتورهای سیگمای اوپیوئیدی از طریق سیگنالینگ </w:t>
            </w:r>
            <w:r>
              <w:rPr>
                <w:rFonts w:eastAsia="Calibri" w:cs="Times New Roman"/>
                <w:sz w:val="20"/>
                <w:szCs w:val="20"/>
              </w:rPr>
              <w:t>PKC</w:t>
            </w:r>
            <w:r>
              <w:rPr>
                <w:rFonts w:eastAsia="Calibri" w:cs="Times New Roman" w:hint="cs"/>
                <w:sz w:val="20"/>
                <w:szCs w:val="20"/>
                <w:rtl/>
                <w:lang w:bidi="fa-IR"/>
              </w:rPr>
              <w:t xml:space="preserve"> (پروتئیین کیناز </w:t>
            </w:r>
            <w:r>
              <w:rPr>
                <w:rFonts w:eastAsia="Calibri" w:cs="Times New Roman"/>
                <w:sz w:val="20"/>
                <w:szCs w:val="20"/>
                <w:lang w:bidi="fa-IR"/>
              </w:rPr>
              <w:t>C</w:t>
            </w:r>
            <w:r>
              <w:rPr>
                <w:rFonts w:eastAsia="Calibri" w:cs="Times New Roman" w:hint="cs"/>
                <w:sz w:val="20"/>
                <w:szCs w:val="20"/>
                <w:rtl/>
                <w:lang w:bidi="fa-IR"/>
              </w:rPr>
              <w:t xml:space="preserve"> ) در مدل فیبریلاسیون بطنی قلب جدا شده از خرگوش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D5A60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وهاب زاده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Pr="00FB554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53236" w:rsidRDefault="009A7303" w:rsidP="00751C65">
            <w:pPr>
              <w:bidi/>
              <w:spacing w:line="390" w:lineRule="atLeast"/>
              <w:jc w:val="center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53236" w:rsidRDefault="009A7303" w:rsidP="00751C65">
            <w:pPr>
              <w:bidi/>
              <w:spacing w:line="390" w:lineRule="atLeast"/>
              <w:jc w:val="center"/>
              <w:rPr>
                <w:rFonts w:eastAsia="Calibri" w:cs="Times New Roman"/>
                <w:sz w:val="20"/>
                <w:szCs w:val="20"/>
                <w:rtl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1D5A60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53236" w:rsidRDefault="009A7303" w:rsidP="00751C65">
            <w:pPr>
              <w:bidi/>
              <w:spacing w:line="390" w:lineRule="atLeast"/>
              <w:jc w:val="center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53236" w:rsidRDefault="009A7303" w:rsidP="00751C65">
            <w:pPr>
              <w:bidi/>
              <w:spacing w:line="390" w:lineRule="atLeast"/>
              <w:jc w:val="center"/>
              <w:rPr>
                <w:rFonts w:eastAsia="Calibri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911D26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53236" w:rsidRDefault="009A7303" w:rsidP="00751C65">
            <w:pPr>
              <w:bidi/>
              <w:spacing w:line="390" w:lineRule="atLeast"/>
              <w:jc w:val="center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53236" w:rsidRDefault="009A7303" w:rsidP="00751C65">
            <w:pPr>
              <w:bidi/>
              <w:spacing w:line="390" w:lineRule="atLeast"/>
              <w:jc w:val="center"/>
              <w:rPr>
                <w:rFonts w:eastAsia="Calibri" w:cs="Times New Roman"/>
                <w:sz w:val="20"/>
                <w:szCs w:val="20"/>
                <w:rtl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911D26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53236" w:rsidRDefault="009A7303" w:rsidP="00751C65">
            <w:pPr>
              <w:bidi/>
              <w:spacing w:line="390" w:lineRule="atLeast"/>
              <w:jc w:val="center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53236" w:rsidRDefault="009A7303" w:rsidP="00751C65">
            <w:pPr>
              <w:bidi/>
              <w:spacing w:line="390" w:lineRule="atLeast"/>
              <w:jc w:val="center"/>
              <w:rPr>
                <w:rFonts w:eastAsia="Calibri" w:cs="Times New Roman"/>
                <w:sz w:val="20"/>
                <w:szCs w:val="20"/>
                <w:rtl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911D26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53236" w:rsidRDefault="009A7303" w:rsidP="00751C65">
            <w:pPr>
              <w:bidi/>
              <w:spacing w:line="390" w:lineRule="atLeast"/>
              <w:jc w:val="center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53236" w:rsidRDefault="009A7303" w:rsidP="00751C65">
            <w:pPr>
              <w:bidi/>
              <w:spacing w:line="390" w:lineRule="atLeast"/>
              <w:jc w:val="center"/>
              <w:rPr>
                <w:rFonts w:eastAsia="Calibri" w:cs="Times New Roman"/>
                <w:sz w:val="20"/>
                <w:szCs w:val="20"/>
                <w:rtl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911D26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53236" w:rsidRDefault="009A7303" w:rsidP="00751C65">
            <w:pPr>
              <w:bidi/>
              <w:spacing w:line="390" w:lineRule="atLeast"/>
              <w:jc w:val="center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53236" w:rsidRDefault="009A7303" w:rsidP="00751C65">
            <w:pPr>
              <w:bidi/>
              <w:spacing w:line="390" w:lineRule="atLeast"/>
              <w:jc w:val="center"/>
              <w:rPr>
                <w:rFonts w:eastAsia="Calibri" w:cs="Times New Roman"/>
                <w:sz w:val="20"/>
                <w:szCs w:val="20"/>
                <w:rtl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911D26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53236" w:rsidRDefault="009A7303" w:rsidP="00751C65">
            <w:pPr>
              <w:bidi/>
              <w:spacing w:line="390" w:lineRule="atLeast"/>
              <w:jc w:val="center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53236" w:rsidRDefault="009A7303" w:rsidP="00751C65">
            <w:pPr>
              <w:bidi/>
              <w:spacing w:line="390" w:lineRule="atLeast"/>
              <w:jc w:val="center"/>
              <w:rPr>
                <w:rFonts w:eastAsia="Calibri" w:cs="Times New Roman"/>
                <w:sz w:val="20"/>
                <w:szCs w:val="20"/>
                <w:rtl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911D26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9A7303" w:rsidRPr="009B5A8C" w:rsidTr="00795B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53236" w:rsidRDefault="009A7303" w:rsidP="00751C65">
            <w:pPr>
              <w:bidi/>
              <w:spacing w:line="390" w:lineRule="atLeast"/>
              <w:jc w:val="center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F53236" w:rsidRDefault="009A7303" w:rsidP="00751C65">
            <w:pPr>
              <w:bidi/>
              <w:spacing w:line="390" w:lineRule="atLeast"/>
              <w:jc w:val="center"/>
              <w:rPr>
                <w:rFonts w:eastAsia="Calibri" w:cs="Times New Roman"/>
                <w:sz w:val="20"/>
                <w:szCs w:val="20"/>
                <w:rtl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303" w:rsidRPr="00911D26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03" w:rsidRDefault="009A7303" w:rsidP="00751C65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</w:tbl>
    <w:p w:rsidR="009B5A8C" w:rsidRPr="009B5A8C" w:rsidRDefault="009B5A8C" w:rsidP="009B5A8C">
      <w:pPr>
        <w:spacing w:line="256" w:lineRule="auto"/>
        <w:rPr>
          <w:rtl/>
        </w:rPr>
      </w:pPr>
    </w:p>
    <w:p w:rsidR="00795BE2" w:rsidRDefault="00795BE2"/>
    <w:sectPr w:rsidR="00795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77062"/>
    <w:multiLevelType w:val="hybridMultilevel"/>
    <w:tmpl w:val="E20EE690"/>
    <w:lvl w:ilvl="0" w:tplc="CB10B2C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4A"/>
    <w:rsid w:val="000112A4"/>
    <w:rsid w:val="000152B6"/>
    <w:rsid w:val="001551AC"/>
    <w:rsid w:val="001669BF"/>
    <w:rsid w:val="001B607F"/>
    <w:rsid w:val="001C1346"/>
    <w:rsid w:val="001C2EF4"/>
    <w:rsid w:val="001D5A60"/>
    <w:rsid w:val="0029224A"/>
    <w:rsid w:val="002E1AF6"/>
    <w:rsid w:val="003B1BC1"/>
    <w:rsid w:val="003B5625"/>
    <w:rsid w:val="003B7301"/>
    <w:rsid w:val="004F416D"/>
    <w:rsid w:val="00516609"/>
    <w:rsid w:val="0052080F"/>
    <w:rsid w:val="00532B4F"/>
    <w:rsid w:val="0053422F"/>
    <w:rsid w:val="005556CC"/>
    <w:rsid w:val="00560F31"/>
    <w:rsid w:val="00566B39"/>
    <w:rsid w:val="00623CD7"/>
    <w:rsid w:val="00630A29"/>
    <w:rsid w:val="00642207"/>
    <w:rsid w:val="0065329E"/>
    <w:rsid w:val="006611C7"/>
    <w:rsid w:val="006D610C"/>
    <w:rsid w:val="00751C65"/>
    <w:rsid w:val="0076165A"/>
    <w:rsid w:val="00764E50"/>
    <w:rsid w:val="00795BE2"/>
    <w:rsid w:val="00964FBA"/>
    <w:rsid w:val="009A7303"/>
    <w:rsid w:val="009B5A8C"/>
    <w:rsid w:val="009D07D8"/>
    <w:rsid w:val="00A220FA"/>
    <w:rsid w:val="00B01518"/>
    <w:rsid w:val="00B1616B"/>
    <w:rsid w:val="00B207F8"/>
    <w:rsid w:val="00BD113D"/>
    <w:rsid w:val="00CA1853"/>
    <w:rsid w:val="00CA7DF0"/>
    <w:rsid w:val="00CE02C8"/>
    <w:rsid w:val="00CF1D4A"/>
    <w:rsid w:val="00D62183"/>
    <w:rsid w:val="00E01175"/>
    <w:rsid w:val="00E657DB"/>
    <w:rsid w:val="00E80282"/>
    <w:rsid w:val="00EC1B0F"/>
    <w:rsid w:val="00ED2448"/>
    <w:rsid w:val="00F9355E"/>
    <w:rsid w:val="00FB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77AC6-607E-4B7F-B4F7-5B8AA791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16D"/>
    <w:pPr>
      <w:ind w:left="720"/>
      <w:contextualSpacing/>
    </w:pPr>
  </w:style>
  <w:style w:type="paragraph" w:styleId="NormalWeb">
    <w:name w:val="Normal (Web)"/>
    <w:basedOn w:val="Normal"/>
    <w:link w:val="NormalWebChar"/>
    <w:rsid w:val="0075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751C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 Babaei</dc:creator>
  <cp:keywords/>
  <dc:description/>
  <cp:lastModifiedBy>Vahid Babaei</cp:lastModifiedBy>
  <cp:revision>45</cp:revision>
  <dcterms:created xsi:type="dcterms:W3CDTF">2022-09-03T10:04:00Z</dcterms:created>
  <dcterms:modified xsi:type="dcterms:W3CDTF">2022-10-29T10:47:00Z</dcterms:modified>
</cp:coreProperties>
</file>